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1F" w:rsidRDefault="0078441F" w:rsidP="008972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EDUC 1300</w:t>
      </w:r>
    </w:p>
    <w:p w:rsidR="00897238" w:rsidRPr="00294BD3" w:rsidRDefault="00271436" w:rsidP="008972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Student Learning Outcomes </w:t>
      </w:r>
      <w:r w:rsidR="00897238" w:rsidRPr="00294BD3">
        <w:rPr>
          <w:rFonts w:ascii="Arial" w:eastAsia="Times New Roman" w:hAnsi="Arial" w:cs="Arial"/>
          <w:b/>
          <w:sz w:val="28"/>
          <w:szCs w:val="28"/>
        </w:rPr>
        <w:t>and Supporting Materials</w:t>
      </w:r>
      <w:r w:rsidR="00EA5C29" w:rsidRPr="00294BD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97238" w:rsidRPr="00294BD3">
        <w:rPr>
          <w:rFonts w:ascii="Arial" w:eastAsia="Times New Roman" w:hAnsi="Arial" w:cs="Arial"/>
          <w:b/>
          <w:sz w:val="28"/>
          <w:szCs w:val="28"/>
        </w:rPr>
        <w:t>f</w:t>
      </w:r>
      <w:r w:rsidR="00EA5C29" w:rsidRPr="00294BD3">
        <w:rPr>
          <w:rFonts w:ascii="Arial" w:eastAsia="Times New Roman" w:hAnsi="Arial" w:cs="Arial"/>
          <w:b/>
          <w:sz w:val="28"/>
          <w:szCs w:val="28"/>
        </w:rPr>
        <w:t>rom</w:t>
      </w:r>
    </w:p>
    <w:p w:rsidR="00E51352" w:rsidRDefault="00897238" w:rsidP="0089723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83463E">
        <w:rPr>
          <w:rFonts w:ascii="Arial" w:eastAsia="Times New Roman" w:hAnsi="Arial" w:cs="Arial"/>
          <w:b/>
          <w:i/>
          <w:sz w:val="28"/>
          <w:szCs w:val="28"/>
        </w:rPr>
        <w:t>College</w:t>
      </w:r>
      <w:r w:rsidR="00271436">
        <w:rPr>
          <w:rFonts w:ascii="Arial" w:eastAsia="Times New Roman" w:hAnsi="Arial" w:cs="Arial"/>
          <w:b/>
          <w:i/>
          <w:sz w:val="28"/>
          <w:szCs w:val="28"/>
        </w:rPr>
        <w:t>Scope</w:t>
      </w:r>
      <w:r w:rsidR="0078441F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="0078441F" w:rsidRPr="0078441F">
        <w:rPr>
          <w:rFonts w:ascii="Arial" w:eastAsia="Times New Roman" w:hAnsi="Arial" w:cs="Arial"/>
          <w:b/>
          <w:sz w:val="28"/>
          <w:szCs w:val="28"/>
        </w:rPr>
        <w:t>or</w:t>
      </w:r>
      <w:r w:rsidR="0078441F">
        <w:rPr>
          <w:rFonts w:ascii="Arial" w:eastAsia="Times New Roman" w:hAnsi="Arial" w:cs="Arial"/>
          <w:b/>
          <w:i/>
          <w:sz w:val="28"/>
          <w:szCs w:val="28"/>
        </w:rPr>
        <w:t xml:space="preserve"> College and Career Success</w:t>
      </w:r>
      <w:r w:rsidR="00E51352">
        <w:rPr>
          <w:rFonts w:ascii="Arial" w:eastAsia="Times New Roman" w:hAnsi="Arial" w:cs="Arial"/>
          <w:b/>
          <w:i/>
          <w:sz w:val="28"/>
          <w:szCs w:val="28"/>
        </w:rPr>
        <w:t xml:space="preserve"> (full edition)</w:t>
      </w:r>
    </w:p>
    <w:p w:rsidR="00897238" w:rsidRPr="00294BD3" w:rsidRDefault="00271436" w:rsidP="008972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271436">
        <w:rPr>
          <w:rFonts w:ascii="Arial" w:eastAsia="Times New Roman" w:hAnsi="Arial" w:cs="Arial"/>
          <w:b/>
          <w:sz w:val="28"/>
          <w:szCs w:val="28"/>
        </w:rPr>
        <w:t>by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="00897238" w:rsidRPr="00294BD3">
        <w:rPr>
          <w:rFonts w:ascii="Arial" w:eastAsia="Times New Roman" w:hAnsi="Arial" w:cs="Arial"/>
          <w:b/>
          <w:sz w:val="28"/>
          <w:szCs w:val="28"/>
        </w:rPr>
        <w:t>Dr. Marsha Fralick</w:t>
      </w:r>
    </w:p>
    <w:p w:rsidR="00294BD3" w:rsidRDefault="00294BD3" w:rsidP="008972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4BD3" w:rsidRPr="00294BD3" w:rsidRDefault="00294BD3" w:rsidP="00294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27B8" w:rsidRDefault="00236287" w:rsidP="005527B8">
      <w:pPr>
        <w:pStyle w:val="Body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056B">
        <w:rPr>
          <w:rFonts w:ascii="Arial" w:hAnsi="Arial" w:cs="Arial"/>
          <w:b/>
          <w:sz w:val="24"/>
          <w:szCs w:val="24"/>
        </w:rPr>
        <w:t>Notes</w:t>
      </w:r>
      <w:r w:rsidR="005527B8">
        <w:rPr>
          <w:rFonts w:ascii="Arial" w:hAnsi="Arial" w:cs="Arial"/>
          <w:b/>
          <w:sz w:val="24"/>
          <w:szCs w:val="24"/>
        </w:rPr>
        <w:t>:</w:t>
      </w:r>
    </w:p>
    <w:p w:rsidR="0078441F" w:rsidRPr="0078441F" w:rsidRDefault="00236287" w:rsidP="005527B8">
      <w:pPr>
        <w:pStyle w:val="Body1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78441F">
        <w:rPr>
          <w:rFonts w:ascii="Arial" w:hAnsi="Arial" w:cs="Arial"/>
          <w:color w:val="auto"/>
          <w:sz w:val="24"/>
          <w:szCs w:val="24"/>
        </w:rPr>
        <w:t>The Instructor Manual</w:t>
      </w:r>
      <w:r w:rsidR="005527B8" w:rsidRPr="0078441F">
        <w:rPr>
          <w:rFonts w:ascii="Arial" w:hAnsi="Arial" w:cs="Arial"/>
          <w:color w:val="auto"/>
          <w:sz w:val="24"/>
          <w:szCs w:val="24"/>
        </w:rPr>
        <w:t xml:space="preserve"> with supplemental </w:t>
      </w:r>
      <w:r w:rsidR="00294BD3" w:rsidRPr="0078441F">
        <w:rPr>
          <w:rFonts w:ascii="Arial" w:hAnsi="Arial" w:cs="Arial"/>
          <w:color w:val="auto"/>
          <w:sz w:val="24"/>
          <w:szCs w:val="24"/>
        </w:rPr>
        <w:t>material is</w:t>
      </w:r>
      <w:r w:rsidRPr="0078441F">
        <w:rPr>
          <w:rFonts w:ascii="Arial" w:hAnsi="Arial" w:cs="Arial"/>
          <w:color w:val="auto"/>
          <w:sz w:val="24"/>
          <w:szCs w:val="24"/>
        </w:rPr>
        <w:t xml:space="preserve"> located </w:t>
      </w:r>
      <w:r w:rsidR="00294BD3" w:rsidRPr="0078441F">
        <w:rPr>
          <w:rFonts w:ascii="Arial" w:hAnsi="Arial" w:cs="Arial"/>
          <w:color w:val="auto"/>
          <w:sz w:val="24"/>
          <w:szCs w:val="24"/>
        </w:rPr>
        <w:t xml:space="preserve">at </w:t>
      </w:r>
      <w:hyperlink r:id="rId7" w:history="1">
        <w:r w:rsidRPr="0078441F">
          <w:rPr>
            <w:rStyle w:val="Hyperlink"/>
            <w:rFonts w:ascii="Arial" w:hAnsi="Arial" w:cs="Arial"/>
            <w:color w:val="auto"/>
            <w:sz w:val="24"/>
            <w:szCs w:val="24"/>
          </w:rPr>
          <w:t>www.collegesuccess1.com</w:t>
        </w:r>
      </w:hyperlink>
      <w:r w:rsidRPr="0078441F">
        <w:rPr>
          <w:rFonts w:ascii="Arial" w:hAnsi="Arial" w:cs="Arial"/>
          <w:color w:val="auto"/>
          <w:sz w:val="24"/>
          <w:szCs w:val="24"/>
        </w:rPr>
        <w:t xml:space="preserve"> </w:t>
      </w:r>
      <w:r w:rsidR="00294BD3" w:rsidRPr="0078441F">
        <w:rPr>
          <w:rFonts w:ascii="Arial" w:hAnsi="Arial" w:cs="Arial"/>
          <w:color w:val="auto"/>
          <w:sz w:val="24"/>
          <w:szCs w:val="24"/>
        </w:rPr>
        <w:t xml:space="preserve">.  </w:t>
      </w:r>
    </w:p>
    <w:p w:rsidR="003810D0" w:rsidRPr="0078441F" w:rsidRDefault="00236287" w:rsidP="005527B8">
      <w:pPr>
        <w:pStyle w:val="Body1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78441F">
        <w:rPr>
          <w:rFonts w:ascii="Arial" w:hAnsi="Arial" w:cs="Arial"/>
          <w:color w:val="auto"/>
          <w:sz w:val="24"/>
          <w:szCs w:val="24"/>
        </w:rPr>
        <w:t>This document is</w:t>
      </w:r>
      <w:r w:rsidR="0078441F">
        <w:rPr>
          <w:rFonts w:ascii="Arial" w:hAnsi="Arial" w:cs="Arial"/>
          <w:color w:val="auto"/>
          <w:sz w:val="24"/>
          <w:szCs w:val="24"/>
        </w:rPr>
        <w:t xml:space="preserve"> also</w:t>
      </w:r>
      <w:r w:rsidRPr="0078441F">
        <w:rPr>
          <w:rFonts w:ascii="Arial" w:hAnsi="Arial" w:cs="Arial"/>
          <w:color w:val="auto"/>
          <w:sz w:val="24"/>
          <w:szCs w:val="24"/>
        </w:rPr>
        <w:t xml:space="preserve"> located at:</w:t>
      </w:r>
      <w:r w:rsidR="0078441F">
        <w:rPr>
          <w:rFonts w:ascii="Arial" w:hAnsi="Arial" w:cs="Arial"/>
          <w:color w:val="auto"/>
          <w:sz w:val="24"/>
          <w:szCs w:val="24"/>
        </w:rPr>
        <w:t xml:space="preserve"> </w:t>
      </w:r>
      <w:r w:rsidRPr="0078441F">
        <w:rPr>
          <w:rFonts w:ascii="Arial" w:hAnsi="Arial" w:cs="Arial"/>
          <w:color w:val="auto"/>
          <w:sz w:val="24"/>
          <w:szCs w:val="24"/>
        </w:rPr>
        <w:t xml:space="preserve">      </w:t>
      </w:r>
    </w:p>
    <w:p w:rsidR="005527B8" w:rsidRPr="005527B8" w:rsidRDefault="005527B8" w:rsidP="005527B8">
      <w:pPr>
        <w:pStyle w:val="Body1"/>
        <w:spacing w:after="0" w:line="240" w:lineRule="auto"/>
        <w:ind w:firstLine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hyperlink r:id="rId8" w:history="1">
        <w:r w:rsidR="00EA5C29" w:rsidRPr="005527B8">
          <w:rPr>
            <w:rStyle w:val="Hyperlink"/>
            <w:rFonts w:ascii="Arial" w:hAnsi="Arial" w:cs="Arial"/>
            <w:color w:val="auto"/>
            <w:sz w:val="24"/>
            <w:szCs w:val="24"/>
          </w:rPr>
          <w:t>www.collegesuccess1.com/Lonestar.htm</w:t>
        </w:r>
      </w:hyperlink>
      <w:r w:rsidR="00EA5C29" w:rsidRPr="005527B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71436" w:rsidRDefault="00271436" w:rsidP="00271436">
      <w:pPr>
        <w:pStyle w:val="Body1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</w:rPr>
      </w:pPr>
    </w:p>
    <w:p w:rsidR="0078441F" w:rsidRDefault="0078441F" w:rsidP="00271436">
      <w:pPr>
        <w:pStyle w:val="Body1"/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78441F" w:rsidRDefault="0078441F" w:rsidP="00271436">
      <w:pPr>
        <w:pStyle w:val="Body1"/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Students will:</w:t>
      </w:r>
    </w:p>
    <w:p w:rsidR="00271436" w:rsidRDefault="00271436" w:rsidP="00271436">
      <w:pPr>
        <w:pStyle w:val="Body1"/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271436" w:rsidRPr="00271436" w:rsidRDefault="00271436" w:rsidP="00271436">
      <w:pPr>
        <w:pStyle w:val="Body1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Apply study skills for success in college</w:t>
      </w:r>
    </w:p>
    <w:p w:rsidR="00C24306" w:rsidRDefault="00C24306" w:rsidP="0027143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3, Learning Style and Intelligence</w:t>
      </w:r>
    </w:p>
    <w:p w:rsidR="005262A4" w:rsidRDefault="005262A4" w:rsidP="0027143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Productivity Environmental Preference Survey (PEPS)</w:t>
      </w:r>
    </w:p>
    <w:p w:rsidR="009E4513" w:rsidRDefault="009E4513" w:rsidP="0027143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7, Improving Memory and Reading</w:t>
      </w:r>
    </w:p>
    <w:p w:rsidR="009E4513" w:rsidRDefault="009E4513" w:rsidP="0027143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8, Taking Notes, Writing and Speaking</w:t>
      </w:r>
    </w:p>
    <w:p w:rsidR="009E4513" w:rsidRDefault="009E4513" w:rsidP="0027143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9, Test Taking</w:t>
      </w:r>
    </w:p>
    <w:p w:rsidR="009E4513" w:rsidRDefault="009E4513" w:rsidP="009E4513">
      <w:pPr>
        <w:pStyle w:val="Body1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E4513" w:rsidRDefault="009E4513" w:rsidP="009E4513">
      <w:pPr>
        <w:pStyle w:val="Body1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9E451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Practice self-management skills to increase motivation, encourage planning and persistence in pursuit of goals and dreams</w:t>
      </w:r>
    </w:p>
    <w:p w:rsidR="009E4513" w:rsidRDefault="00C24306" w:rsidP="009E4513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1, Understanding Motivation</w:t>
      </w:r>
    </w:p>
    <w:p w:rsidR="00C24306" w:rsidRDefault="00C24306" w:rsidP="009E4513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6, Managing Time and Money</w:t>
      </w:r>
      <w:r w:rsidR="0078441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C24306" w:rsidRDefault="00C24306" w:rsidP="009E4513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12, Maintaining a Healthy Lifestyle</w:t>
      </w:r>
    </w:p>
    <w:p w:rsidR="00C24306" w:rsidRDefault="00C24306" w:rsidP="00C24306">
      <w:pPr>
        <w:pStyle w:val="Body1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24306" w:rsidRDefault="00C24306" w:rsidP="00C24306">
      <w:pPr>
        <w:pStyle w:val="Body1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C2430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Discover and utilize campus resources</w:t>
      </w:r>
    </w:p>
    <w:p w:rsidR="00C24306" w:rsidRPr="008B056B" w:rsidRDefault="00C24306" w:rsidP="0078441F">
      <w:pPr>
        <w:pStyle w:val="Body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056B">
        <w:rPr>
          <w:rFonts w:ascii="Arial" w:hAnsi="Arial" w:cs="Arial"/>
          <w:sz w:val="24"/>
          <w:szCs w:val="24"/>
        </w:rPr>
        <w:t xml:space="preserve">Exercise from </w:t>
      </w:r>
      <w:r>
        <w:rPr>
          <w:rFonts w:ascii="Arial" w:hAnsi="Arial" w:cs="Arial"/>
          <w:sz w:val="24"/>
          <w:szCs w:val="24"/>
        </w:rPr>
        <w:t xml:space="preserve">Understanding Motivation </w:t>
      </w:r>
      <w:r w:rsidRPr="008B056B">
        <w:rPr>
          <w:rFonts w:ascii="Arial" w:hAnsi="Arial" w:cs="Arial"/>
          <w:sz w:val="24"/>
          <w:szCs w:val="24"/>
        </w:rPr>
        <w:t>in the Instructor Manual:</w:t>
      </w:r>
    </w:p>
    <w:p w:rsidR="00C24306" w:rsidRDefault="00C24306" w:rsidP="00C24306">
      <w:pPr>
        <w:pStyle w:val="Body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056B">
        <w:rPr>
          <w:rFonts w:ascii="Arial" w:hAnsi="Arial" w:cs="Arial"/>
          <w:sz w:val="24"/>
          <w:szCs w:val="24"/>
        </w:rPr>
        <w:t>Finding Resources: The Digital Photo Scavenger Hunt</w:t>
      </w:r>
    </w:p>
    <w:p w:rsidR="005262A4" w:rsidRDefault="005262A4" w:rsidP="00C24306">
      <w:pPr>
        <w:pStyle w:val="Body1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2A4" w:rsidRPr="005262A4" w:rsidRDefault="005262A4" w:rsidP="005262A4">
      <w:pPr>
        <w:pStyle w:val="Body1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Explore careers based on individual assessments and determine potential college majors</w:t>
      </w:r>
    </w:p>
    <w:p w:rsidR="005262A4" w:rsidRDefault="005262A4" w:rsidP="005262A4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2, Exploring your Personality and Major</w:t>
      </w:r>
    </w:p>
    <w:p w:rsidR="005262A4" w:rsidRDefault="005262A4" w:rsidP="005262A4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Do What You Are personality assessment (DWYA</w:t>
      </w:r>
      <w:proofErr w:type="gram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ascii="Arial" w:hAnsi="Arial" w:cs="Arial"/>
          <w:sz w:val="24"/>
          <w:szCs w:val="24"/>
        </w:rPr>
        <w:t>Chapter 5, Planning Your Career and Education (career decision making)</w:t>
      </w:r>
      <w:r>
        <w:rPr>
          <w:rFonts w:ascii="Arial" w:hAnsi="Arial" w:cs="Arial"/>
          <w:sz w:val="24"/>
          <w:szCs w:val="24"/>
        </w:rPr>
        <w:br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4, Exploring Interests and Values</w:t>
      </w:r>
    </w:p>
    <w:p w:rsidR="005262A4" w:rsidRDefault="005262A4" w:rsidP="005262A4">
      <w:pPr>
        <w:pStyle w:val="Body1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24306" w:rsidRDefault="005262A4" w:rsidP="00C24306">
      <w:pPr>
        <w:pStyle w:val="Body1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62A4">
        <w:rPr>
          <w:rFonts w:ascii="Arial" w:hAnsi="Arial" w:cs="Arial"/>
          <w:b/>
          <w:sz w:val="24"/>
          <w:szCs w:val="24"/>
        </w:rPr>
        <w:t xml:space="preserve">Develop effective communication skills for building successful personal and professional relationships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Chapter 10, Communication and Relationships</w:t>
      </w:r>
    </w:p>
    <w:p w:rsidR="005262A4" w:rsidRPr="005262A4" w:rsidRDefault="005262A4" w:rsidP="005262A4">
      <w:pPr>
        <w:pStyle w:val="Body1"/>
        <w:spacing w:after="0" w:line="240" w:lineRule="auto"/>
        <w:rPr>
          <w:rFonts w:ascii="Arial" w:hAnsi="Arial" w:cs="Arial"/>
          <w:sz w:val="24"/>
          <w:szCs w:val="24"/>
        </w:rPr>
      </w:pPr>
    </w:p>
    <w:p w:rsidR="00C24306" w:rsidRDefault="00C24306" w:rsidP="00C24306">
      <w:pPr>
        <w:pStyle w:val="Body1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C2430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Improve creative and critical thinking skills for analyzing situations and solving problems in academic, professional and personal life</w:t>
      </w:r>
    </w:p>
    <w:p w:rsidR="00C24306" w:rsidRDefault="00C24306" w:rsidP="00C2430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Chapter 11, Thinking Critically and Creatively</w:t>
      </w:r>
    </w:p>
    <w:p w:rsidR="00C24306" w:rsidRPr="00C24306" w:rsidRDefault="00C24306" w:rsidP="00C2430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24306" w:rsidRDefault="00C24306" w:rsidP="00C24306">
      <w:pPr>
        <w:pStyle w:val="Body1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C2430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Increase self-awareness, emotional intelligence, and self-esteem to foster success in college and in life</w:t>
      </w:r>
    </w:p>
    <w:p w:rsidR="00C24306" w:rsidRDefault="00C24306" w:rsidP="00C2430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14, Looking Toward the Future</w:t>
      </w:r>
    </w:p>
    <w:p w:rsidR="00C24306" w:rsidRDefault="00C24306" w:rsidP="00C24306">
      <w:pPr>
        <w:pStyle w:val="Body1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24306" w:rsidRDefault="00C24306" w:rsidP="00C24306">
      <w:pPr>
        <w:pStyle w:val="Body1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C2430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Develop understanding and appreciation of diversity</w:t>
      </w:r>
    </w:p>
    <w:p w:rsidR="00C24306" w:rsidRPr="00C24306" w:rsidRDefault="00C24306" w:rsidP="00C24306">
      <w:pPr>
        <w:pStyle w:val="Body1"/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13, Appreciating Diversity</w:t>
      </w:r>
    </w:p>
    <w:sectPr w:rsidR="00C24306" w:rsidRPr="00C2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476"/>
    <w:multiLevelType w:val="hybridMultilevel"/>
    <w:tmpl w:val="D87C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75A5"/>
    <w:multiLevelType w:val="hybridMultilevel"/>
    <w:tmpl w:val="4754CEE0"/>
    <w:lvl w:ilvl="0" w:tplc="623CFD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13FC0"/>
    <w:multiLevelType w:val="hybridMultilevel"/>
    <w:tmpl w:val="BD4C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774D5"/>
    <w:multiLevelType w:val="hybridMultilevel"/>
    <w:tmpl w:val="3E3C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76D9A"/>
    <w:multiLevelType w:val="hybridMultilevel"/>
    <w:tmpl w:val="ADD6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45D7F"/>
    <w:multiLevelType w:val="hybridMultilevel"/>
    <w:tmpl w:val="3470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914A8"/>
    <w:multiLevelType w:val="hybridMultilevel"/>
    <w:tmpl w:val="646A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1F4876"/>
    <w:multiLevelType w:val="hybridMultilevel"/>
    <w:tmpl w:val="933CFCC2"/>
    <w:lvl w:ilvl="0" w:tplc="361C2E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1"/>
    <w:rsid w:val="00000EE6"/>
    <w:rsid w:val="00042C90"/>
    <w:rsid w:val="00061346"/>
    <w:rsid w:val="00075EDC"/>
    <w:rsid w:val="000D6EFA"/>
    <w:rsid w:val="000F79C3"/>
    <w:rsid w:val="00105A29"/>
    <w:rsid w:val="00106901"/>
    <w:rsid w:val="00117620"/>
    <w:rsid w:val="001535BF"/>
    <w:rsid w:val="002013E0"/>
    <w:rsid w:val="00236287"/>
    <w:rsid w:val="002655FA"/>
    <w:rsid w:val="00271436"/>
    <w:rsid w:val="00294BD3"/>
    <w:rsid w:val="002A46D9"/>
    <w:rsid w:val="002A66A1"/>
    <w:rsid w:val="002B45CD"/>
    <w:rsid w:val="002F45BB"/>
    <w:rsid w:val="00336360"/>
    <w:rsid w:val="00352B1D"/>
    <w:rsid w:val="003810D0"/>
    <w:rsid w:val="003F10EB"/>
    <w:rsid w:val="00402887"/>
    <w:rsid w:val="00443C97"/>
    <w:rsid w:val="0047207E"/>
    <w:rsid w:val="00490FE9"/>
    <w:rsid w:val="004A34A7"/>
    <w:rsid w:val="004C7A72"/>
    <w:rsid w:val="004E190B"/>
    <w:rsid w:val="00503063"/>
    <w:rsid w:val="005262A4"/>
    <w:rsid w:val="00537F7C"/>
    <w:rsid w:val="00543825"/>
    <w:rsid w:val="005527B8"/>
    <w:rsid w:val="00566387"/>
    <w:rsid w:val="00566C49"/>
    <w:rsid w:val="005837D7"/>
    <w:rsid w:val="005E5854"/>
    <w:rsid w:val="006010DA"/>
    <w:rsid w:val="00667FA6"/>
    <w:rsid w:val="0068460B"/>
    <w:rsid w:val="006C44A6"/>
    <w:rsid w:val="006D76AB"/>
    <w:rsid w:val="00721845"/>
    <w:rsid w:val="00743DCA"/>
    <w:rsid w:val="0077709D"/>
    <w:rsid w:val="0078214A"/>
    <w:rsid w:val="0078441F"/>
    <w:rsid w:val="007A7E1B"/>
    <w:rsid w:val="007C2EE9"/>
    <w:rsid w:val="008039FE"/>
    <w:rsid w:val="0083463E"/>
    <w:rsid w:val="00894513"/>
    <w:rsid w:val="00897238"/>
    <w:rsid w:val="008B056B"/>
    <w:rsid w:val="008D2981"/>
    <w:rsid w:val="00973B99"/>
    <w:rsid w:val="00996DF7"/>
    <w:rsid w:val="009C1140"/>
    <w:rsid w:val="009E4513"/>
    <w:rsid w:val="00A220B1"/>
    <w:rsid w:val="00A34AF2"/>
    <w:rsid w:val="00A75EDE"/>
    <w:rsid w:val="00A815DA"/>
    <w:rsid w:val="00B01B11"/>
    <w:rsid w:val="00B20581"/>
    <w:rsid w:val="00B70F4B"/>
    <w:rsid w:val="00BB4480"/>
    <w:rsid w:val="00BC0224"/>
    <w:rsid w:val="00C031E5"/>
    <w:rsid w:val="00C21BDF"/>
    <w:rsid w:val="00C24306"/>
    <w:rsid w:val="00C6445E"/>
    <w:rsid w:val="00C73AC5"/>
    <w:rsid w:val="00C76DE7"/>
    <w:rsid w:val="00CB2E71"/>
    <w:rsid w:val="00CD5350"/>
    <w:rsid w:val="00D10A53"/>
    <w:rsid w:val="00D17339"/>
    <w:rsid w:val="00D927EF"/>
    <w:rsid w:val="00DB2E22"/>
    <w:rsid w:val="00E36C8C"/>
    <w:rsid w:val="00E50B70"/>
    <w:rsid w:val="00E51352"/>
    <w:rsid w:val="00E76B67"/>
    <w:rsid w:val="00EA5C29"/>
    <w:rsid w:val="00EB59F8"/>
    <w:rsid w:val="00EE17B7"/>
    <w:rsid w:val="00EE24CB"/>
    <w:rsid w:val="00F00396"/>
    <w:rsid w:val="00F06EE1"/>
    <w:rsid w:val="00F12AD9"/>
    <w:rsid w:val="00F262A0"/>
    <w:rsid w:val="00F625F7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81"/>
    <w:pPr>
      <w:ind w:left="720"/>
      <w:contextualSpacing/>
    </w:pPr>
  </w:style>
  <w:style w:type="paragraph" w:customStyle="1" w:styleId="Body1">
    <w:name w:val="Body 1"/>
    <w:rsid w:val="008D2981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character" w:styleId="Hyperlink">
    <w:name w:val="Hyperlink"/>
    <w:basedOn w:val="DefaultParagraphFont"/>
    <w:uiPriority w:val="99"/>
    <w:unhideWhenUsed/>
    <w:rsid w:val="00537F7C"/>
    <w:rPr>
      <w:color w:val="0000FF" w:themeColor="hyperlink"/>
      <w:u w:val="single"/>
    </w:rPr>
  </w:style>
  <w:style w:type="paragraph" w:customStyle="1" w:styleId="style22">
    <w:name w:val="style22"/>
    <w:basedOn w:val="Normal"/>
    <w:rsid w:val="002F45BB"/>
    <w:rPr>
      <w:rFonts w:ascii="Arial" w:eastAsia="Times New Roman" w:hAnsi="Arial" w:cs="Arial"/>
      <w:color w:val="000080"/>
      <w:sz w:val="24"/>
      <w:szCs w:val="24"/>
    </w:rPr>
  </w:style>
  <w:style w:type="character" w:customStyle="1" w:styleId="style211">
    <w:name w:val="style211"/>
    <w:basedOn w:val="DefaultParagraphFont"/>
    <w:rsid w:val="002F45BB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90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4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81"/>
    <w:pPr>
      <w:ind w:left="720"/>
      <w:contextualSpacing/>
    </w:pPr>
  </w:style>
  <w:style w:type="paragraph" w:customStyle="1" w:styleId="Body1">
    <w:name w:val="Body 1"/>
    <w:rsid w:val="008D2981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character" w:styleId="Hyperlink">
    <w:name w:val="Hyperlink"/>
    <w:basedOn w:val="DefaultParagraphFont"/>
    <w:uiPriority w:val="99"/>
    <w:unhideWhenUsed/>
    <w:rsid w:val="00537F7C"/>
    <w:rPr>
      <w:color w:val="0000FF" w:themeColor="hyperlink"/>
      <w:u w:val="single"/>
    </w:rPr>
  </w:style>
  <w:style w:type="paragraph" w:customStyle="1" w:styleId="style22">
    <w:name w:val="style22"/>
    <w:basedOn w:val="Normal"/>
    <w:rsid w:val="002F45BB"/>
    <w:rPr>
      <w:rFonts w:ascii="Arial" w:eastAsia="Times New Roman" w:hAnsi="Arial" w:cs="Arial"/>
      <w:color w:val="000080"/>
      <w:sz w:val="24"/>
      <w:szCs w:val="24"/>
    </w:rPr>
  </w:style>
  <w:style w:type="character" w:customStyle="1" w:styleId="style211">
    <w:name w:val="style211"/>
    <w:basedOn w:val="DefaultParagraphFont"/>
    <w:rsid w:val="002F45BB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90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4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success1.com/Lonesta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llegesuccess1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D039-612A-46EC-ADA4-F2A1ED54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6</cp:revision>
  <cp:lastPrinted>2012-09-07T19:05:00Z</cp:lastPrinted>
  <dcterms:created xsi:type="dcterms:W3CDTF">2012-09-19T20:08:00Z</dcterms:created>
  <dcterms:modified xsi:type="dcterms:W3CDTF">2012-09-19T20:57:00Z</dcterms:modified>
</cp:coreProperties>
</file>