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C5BC5" w14:textId="77777777" w:rsidR="00020FDB" w:rsidRPr="00F848B3" w:rsidRDefault="00020FDB" w:rsidP="00020FDB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5D694C29" w14:textId="77777777" w:rsidR="00020FDB" w:rsidRPr="00F848B3" w:rsidRDefault="00020FDB" w:rsidP="00020FDB">
      <w:pPr>
        <w:rPr>
          <w:rFonts w:ascii="Arial" w:hAnsi="Arial" w:cs="Arial"/>
          <w:b/>
          <w:i/>
        </w:rPr>
      </w:pPr>
    </w:p>
    <w:p w14:paraId="2B9BB88E" w14:textId="77777777" w:rsidR="00020FDB" w:rsidRPr="00F848B3" w:rsidRDefault="00020FDB" w:rsidP="00020FDB">
      <w:pPr>
        <w:rPr>
          <w:rFonts w:ascii="Arial" w:hAnsi="Arial" w:cs="Arial"/>
          <w:b/>
        </w:rPr>
      </w:pPr>
    </w:p>
    <w:p w14:paraId="1003FC80" w14:textId="6D2D3D27" w:rsidR="00020FDB" w:rsidRPr="00F848B3" w:rsidRDefault="00020FDB" w:rsidP="00020FDB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 w:rsidR="006D3592">
        <w:rPr>
          <w:rFonts w:ascii="Arial" w:hAnsi="Arial" w:cs="Arial"/>
          <w:b/>
        </w:rPr>
        <w:t>6</w:t>
      </w:r>
      <w:r w:rsidRPr="00F848B3">
        <w:rPr>
          <w:rFonts w:ascii="Arial" w:hAnsi="Arial" w:cs="Arial"/>
          <w:b/>
        </w:rPr>
        <w:t xml:space="preserve">: </w:t>
      </w:r>
      <w:r w:rsidR="006D3592">
        <w:rPr>
          <w:rFonts w:ascii="Arial" w:hAnsi="Arial" w:cs="Arial"/>
          <w:b/>
        </w:rPr>
        <w:t>The Rainbow Will Rise Full Circle: Improving Study Skills</w:t>
      </w:r>
      <w:r w:rsidRPr="00F848B3">
        <w:rPr>
          <w:rFonts w:ascii="Arial" w:hAnsi="Arial" w:cs="Arial"/>
          <w:b/>
        </w:rPr>
        <w:t xml:space="preserve"> </w:t>
      </w:r>
    </w:p>
    <w:p w14:paraId="03FA76F9" w14:textId="77777777" w:rsidR="00020FDB" w:rsidRPr="00F848B3" w:rsidRDefault="00020FDB" w:rsidP="00020FDB">
      <w:pPr>
        <w:rPr>
          <w:rFonts w:ascii="Arial" w:hAnsi="Arial" w:cs="Arial"/>
        </w:rPr>
      </w:pPr>
    </w:p>
    <w:p w14:paraId="3AB2D1F9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Neuroscientists have discovered that learning is increased by using and integrating all the senses. How would you study a chapter in history, biology, or one of your current courses by using all your senses?</w:t>
      </w:r>
    </w:p>
    <w:p w14:paraId="792E1B0A" w14:textId="77777777" w:rsidR="00020FDB" w:rsidRPr="00020FDB" w:rsidRDefault="00020FDB" w:rsidP="00020FDB">
      <w:pPr>
        <w:rPr>
          <w:rFonts w:ascii="Arial" w:hAnsi="Arial" w:cs="Arial"/>
        </w:rPr>
      </w:pPr>
    </w:p>
    <w:p w14:paraId="1541D811" w14:textId="7695D105" w:rsidR="00020FDB" w:rsidRDefault="00590E3C" w:rsidP="00590E3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the six steps of SQ4R?</w:t>
      </w:r>
      <w:r w:rsidR="00155BDA">
        <w:rPr>
          <w:rFonts w:ascii="Arial" w:hAnsi="Arial" w:cs="Arial"/>
        </w:rPr>
        <w:t xml:space="preserve"> Write four intention statements about improving your reading.</w:t>
      </w:r>
    </w:p>
    <w:p w14:paraId="1F9CE903" w14:textId="77777777" w:rsidR="00155BDA" w:rsidRPr="00155BDA" w:rsidRDefault="00155BDA" w:rsidP="00155BDA">
      <w:pPr>
        <w:pStyle w:val="ListParagraph"/>
        <w:rPr>
          <w:rFonts w:ascii="Arial" w:hAnsi="Arial" w:cs="Arial"/>
        </w:rPr>
      </w:pPr>
    </w:p>
    <w:p w14:paraId="6C80ADEA" w14:textId="00E5A7DA" w:rsidR="00155BDA" w:rsidRDefault="00155BDA" w:rsidP="00155BD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 six steps of SQ4R </w:t>
      </w:r>
      <w:proofErr w:type="gramStart"/>
      <w:r>
        <w:rPr>
          <w:rFonts w:ascii="Arial" w:hAnsi="Arial" w:cs="Arial"/>
        </w:rPr>
        <w:t>are</w:t>
      </w:r>
      <w:proofErr w:type="gramEnd"/>
    </w:p>
    <w:p w14:paraId="056504CE" w14:textId="2D6864B9" w:rsidR="00155BDA" w:rsidRDefault="00155BDA" w:rsidP="00155BD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I intend to </w:t>
      </w:r>
    </w:p>
    <w:p w14:paraId="18ECD404" w14:textId="77777777" w:rsidR="00155BDA" w:rsidRPr="00020FDB" w:rsidRDefault="00155BDA" w:rsidP="00155BDA">
      <w:pPr>
        <w:pStyle w:val="ListParagraph"/>
        <w:rPr>
          <w:rFonts w:ascii="Arial" w:hAnsi="Arial" w:cs="Arial"/>
        </w:rPr>
      </w:pPr>
    </w:p>
    <w:p w14:paraId="1A0AD194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have just read a chapter in your economics textbook and </w:t>
      </w:r>
      <w:proofErr w:type="gramStart"/>
      <w:r>
        <w:rPr>
          <w:rFonts w:ascii="Arial" w:hAnsi="Arial" w:cs="Arial"/>
        </w:rPr>
        <w:t>can’t</w:t>
      </w:r>
      <w:proofErr w:type="gramEnd"/>
      <w:r>
        <w:rPr>
          <w:rFonts w:ascii="Arial" w:hAnsi="Arial" w:cs="Arial"/>
        </w:rPr>
        <w:t xml:space="preserve"> remember what you have just read. How can you apply the ideas in this chapter to improve your reading comprehension?</w:t>
      </w:r>
    </w:p>
    <w:p w14:paraId="2C16E698" w14:textId="77777777" w:rsidR="00020FDB" w:rsidRPr="00020FDB" w:rsidRDefault="00020FDB" w:rsidP="00020FDB">
      <w:pPr>
        <w:pStyle w:val="ListParagraph"/>
        <w:rPr>
          <w:rFonts w:ascii="Arial" w:hAnsi="Arial" w:cs="Arial"/>
        </w:rPr>
      </w:pPr>
    </w:p>
    <w:p w14:paraId="0599282B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List five ideas for improving your math success. </w:t>
      </w:r>
    </w:p>
    <w:p w14:paraId="5FA6B004" w14:textId="77777777" w:rsidR="00020FDB" w:rsidRPr="00020FDB" w:rsidRDefault="00020FDB" w:rsidP="00020FDB">
      <w:pPr>
        <w:pStyle w:val="ListParagraph"/>
        <w:rPr>
          <w:rFonts w:ascii="Arial" w:hAnsi="Arial" w:cs="Arial"/>
        </w:rPr>
      </w:pPr>
    </w:p>
    <w:p w14:paraId="18BB84B6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Give your thoughts on the following:</w:t>
      </w:r>
    </w:p>
    <w:p w14:paraId="6CDF0C3C" w14:textId="77777777" w:rsidR="00020FDB" w:rsidRPr="00020FDB" w:rsidRDefault="00020FDB" w:rsidP="00020FDB">
      <w:pPr>
        <w:pStyle w:val="ListParagraph"/>
        <w:rPr>
          <w:rFonts w:ascii="Arial" w:hAnsi="Arial" w:cs="Arial"/>
        </w:rPr>
      </w:pPr>
    </w:p>
    <w:p w14:paraId="43E55CFF" w14:textId="77777777" w:rsidR="00020FDB" w:rsidRDefault="00020FDB" w:rsidP="00020FD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Each of us is responsible for what happens in our life. We make decisions and choices that create the future. We create our own success. </w:t>
      </w:r>
    </w:p>
    <w:p w14:paraId="512D7E93" w14:textId="77777777" w:rsidR="00020FDB" w:rsidRDefault="00020FDB" w:rsidP="00020FDB">
      <w:pPr>
        <w:pStyle w:val="ListParagraph"/>
        <w:rPr>
          <w:rFonts w:ascii="Arial" w:hAnsi="Arial" w:cs="Arial"/>
        </w:rPr>
      </w:pPr>
    </w:p>
    <w:sectPr w:rsidR="0002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FDB"/>
    <w:rsid w:val="00020FDB"/>
    <w:rsid w:val="00083451"/>
    <w:rsid w:val="000B33D3"/>
    <w:rsid w:val="00155BDA"/>
    <w:rsid w:val="0026271B"/>
    <w:rsid w:val="00364082"/>
    <w:rsid w:val="0037002A"/>
    <w:rsid w:val="00590E3C"/>
    <w:rsid w:val="006D3592"/>
    <w:rsid w:val="00EC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9E68C"/>
  <w15:chartTrackingRefBased/>
  <w15:docId w15:val="{092C85D2-0F85-4B9A-A00B-B519C46B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2021-07-09T22:08:00Z</dcterms:created>
  <dcterms:modified xsi:type="dcterms:W3CDTF">2021-07-09T22:08:00Z</dcterms:modified>
</cp:coreProperties>
</file>