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C5BC5" w14:textId="77777777" w:rsidR="00020FDB" w:rsidRPr="00F848B3" w:rsidRDefault="00020FDB" w:rsidP="00020FDB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D694C29" w14:textId="77777777" w:rsidR="00020FDB" w:rsidRPr="00F848B3" w:rsidRDefault="00020FDB" w:rsidP="00020FDB">
      <w:pPr>
        <w:rPr>
          <w:rFonts w:ascii="Arial" w:hAnsi="Arial" w:cs="Arial"/>
          <w:b/>
          <w:i/>
        </w:rPr>
      </w:pPr>
    </w:p>
    <w:p w14:paraId="2B9BB88E" w14:textId="77777777" w:rsidR="00020FDB" w:rsidRPr="00F848B3" w:rsidRDefault="00020FDB" w:rsidP="00020FDB">
      <w:pPr>
        <w:rPr>
          <w:rFonts w:ascii="Arial" w:hAnsi="Arial" w:cs="Arial"/>
          <w:b/>
        </w:rPr>
      </w:pPr>
    </w:p>
    <w:p w14:paraId="1003FC80" w14:textId="00924A6A" w:rsidR="00020FDB" w:rsidRPr="00F848B3" w:rsidRDefault="00020FDB" w:rsidP="00020FDB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EC6B6A">
        <w:rPr>
          <w:rFonts w:ascii="Arial" w:hAnsi="Arial" w:cs="Arial"/>
          <w:b/>
        </w:rPr>
        <w:t>6</w:t>
      </w:r>
      <w:r w:rsidRPr="00F848B3">
        <w:rPr>
          <w:rFonts w:ascii="Arial" w:hAnsi="Arial" w:cs="Arial"/>
          <w:b/>
        </w:rPr>
        <w:t xml:space="preserve">: Using Brain Science to Improve </w:t>
      </w:r>
      <w:r>
        <w:rPr>
          <w:rFonts w:ascii="Arial" w:hAnsi="Arial" w:cs="Arial"/>
          <w:b/>
        </w:rPr>
        <w:t>Study Skills</w:t>
      </w:r>
      <w:r w:rsidRPr="00F848B3">
        <w:rPr>
          <w:rFonts w:ascii="Arial" w:hAnsi="Arial" w:cs="Arial"/>
          <w:b/>
        </w:rPr>
        <w:t xml:space="preserve"> </w:t>
      </w:r>
    </w:p>
    <w:p w14:paraId="03FA76F9" w14:textId="77777777" w:rsidR="00020FDB" w:rsidRPr="00F848B3" w:rsidRDefault="00020FDB" w:rsidP="00020FDB">
      <w:pPr>
        <w:rPr>
          <w:rFonts w:ascii="Arial" w:hAnsi="Arial" w:cs="Arial"/>
        </w:rPr>
      </w:pPr>
    </w:p>
    <w:p w14:paraId="3AB2D1F9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Neuroscientists have discovered that learning is increased by using and integrating all the senses. How would you study a chapter in history, biology, or one of your current courses by using all your senses?</w:t>
      </w:r>
    </w:p>
    <w:p w14:paraId="792E1B0A" w14:textId="77777777" w:rsidR="00020FDB" w:rsidRPr="00020FDB" w:rsidRDefault="00020FDB" w:rsidP="00020FDB">
      <w:pPr>
        <w:rPr>
          <w:rFonts w:ascii="Arial" w:hAnsi="Arial" w:cs="Arial"/>
        </w:rPr>
      </w:pPr>
    </w:p>
    <w:p w14:paraId="1541D811" w14:textId="6784D9E3" w:rsidR="00020FDB" w:rsidRDefault="008C6999" w:rsidP="008C69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have just read a chapter in your economics textbook and can’t remember what you have just read. How can you apply the ideas in this chapter to improve your reading comprehension? </w:t>
      </w:r>
    </w:p>
    <w:p w14:paraId="32DB85E8" w14:textId="77777777" w:rsidR="008C6999" w:rsidRPr="008C6999" w:rsidRDefault="008C6999" w:rsidP="008C6999">
      <w:pPr>
        <w:pStyle w:val="ListParagraph"/>
        <w:rPr>
          <w:rFonts w:ascii="Arial" w:hAnsi="Arial" w:cs="Arial"/>
        </w:rPr>
      </w:pPr>
    </w:p>
    <w:p w14:paraId="2C16E698" w14:textId="1AD23342" w:rsidR="00020FDB" w:rsidRDefault="008C6999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6999">
        <w:rPr>
          <w:rFonts w:ascii="Arial" w:hAnsi="Arial" w:cs="Arial"/>
        </w:rPr>
        <w:t xml:space="preserve">How is studying math different from studying other subjects in college? </w:t>
      </w:r>
    </w:p>
    <w:p w14:paraId="7D9B4527" w14:textId="77777777" w:rsidR="008C6999" w:rsidRPr="008C6999" w:rsidRDefault="008C6999" w:rsidP="008C6999">
      <w:pPr>
        <w:pStyle w:val="ListParagraph"/>
        <w:rPr>
          <w:rFonts w:ascii="Arial" w:hAnsi="Arial" w:cs="Arial"/>
        </w:rPr>
      </w:pPr>
    </w:p>
    <w:p w14:paraId="0D051DC8" w14:textId="77777777" w:rsidR="008C6999" w:rsidRPr="008C6999" w:rsidRDefault="008C6999" w:rsidP="008C6999">
      <w:pPr>
        <w:pStyle w:val="ListParagraph"/>
        <w:rPr>
          <w:rFonts w:ascii="Arial" w:hAnsi="Arial" w:cs="Arial"/>
        </w:rPr>
      </w:pPr>
    </w:p>
    <w:p w14:paraId="5FA6B004" w14:textId="249D379D" w:rsidR="00020FDB" w:rsidRDefault="008C6999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6999">
        <w:rPr>
          <w:rFonts w:ascii="Arial" w:hAnsi="Arial" w:cs="Arial"/>
        </w:rPr>
        <w:t xml:space="preserve">During the first week of your math class, one of your friends in the class tells you that he/she has never been good at math and is afraid of dropping the class. This student needs math to graduate from college. What advice would you give? </w:t>
      </w:r>
    </w:p>
    <w:p w14:paraId="3E6B39B5" w14:textId="77777777" w:rsidR="008C6999" w:rsidRPr="008C6999" w:rsidRDefault="008C6999" w:rsidP="008C6999">
      <w:pPr>
        <w:pStyle w:val="ListParagraph"/>
        <w:rPr>
          <w:rFonts w:ascii="Arial" w:hAnsi="Arial" w:cs="Arial"/>
        </w:rPr>
      </w:pPr>
      <w:bookmarkStart w:id="0" w:name="_GoBack"/>
      <w:bookmarkEnd w:id="0"/>
    </w:p>
    <w:p w14:paraId="18BB84B6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your thoughts on the following:</w:t>
      </w:r>
    </w:p>
    <w:p w14:paraId="6CDF0C3C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43E55CFF" w14:textId="77777777" w:rsidR="00020FDB" w:rsidRDefault="00020FDB" w:rsidP="00020F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Each of us is responsible for what happens in our life. We make decisions and choices that create the future. We create our own success. </w:t>
      </w:r>
    </w:p>
    <w:p w14:paraId="512D7E93" w14:textId="77777777" w:rsidR="00020FDB" w:rsidRDefault="00020FDB" w:rsidP="00020FDB">
      <w:pPr>
        <w:pStyle w:val="ListParagraph"/>
        <w:rPr>
          <w:rFonts w:ascii="Arial" w:hAnsi="Arial" w:cs="Arial"/>
        </w:rPr>
      </w:pPr>
    </w:p>
    <w:sectPr w:rsidR="0002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DB"/>
    <w:rsid w:val="00020FDB"/>
    <w:rsid w:val="00083451"/>
    <w:rsid w:val="008C6999"/>
    <w:rsid w:val="00EC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E68C"/>
  <w15:chartTrackingRefBased/>
  <w15:docId w15:val="{092C85D2-0F85-4B9A-A00B-B519C46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2017-12-11T21:20:00Z</dcterms:created>
  <dcterms:modified xsi:type="dcterms:W3CDTF">2017-12-11T21:24:00Z</dcterms:modified>
</cp:coreProperties>
</file>