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054C4" w14:textId="77777777" w:rsidR="00054C92" w:rsidRPr="00054C92" w:rsidRDefault="00054C92" w:rsidP="00054C92">
      <w:pPr>
        <w:rPr>
          <w:rFonts w:ascii="Arial" w:hAnsi="Arial" w:cs="Arial"/>
        </w:rPr>
      </w:pPr>
      <w:r w:rsidRPr="00054C92">
        <w:rPr>
          <w:rFonts w:ascii="Arial" w:hAnsi="Arial" w:cs="Arial"/>
        </w:rPr>
        <w:t>Name ______________________________________ Date ________________</w:t>
      </w:r>
    </w:p>
    <w:p w14:paraId="71B0DB29" w14:textId="77777777" w:rsidR="00054C92" w:rsidRPr="00054C92" w:rsidRDefault="00054C92" w:rsidP="00054C92">
      <w:pPr>
        <w:rPr>
          <w:rFonts w:ascii="Arial" w:hAnsi="Arial" w:cs="Arial"/>
          <w:b/>
          <w:i/>
        </w:rPr>
      </w:pPr>
    </w:p>
    <w:p w14:paraId="28D4ACC1" w14:textId="77777777" w:rsidR="00054C92" w:rsidRPr="00054C92" w:rsidRDefault="00054C92" w:rsidP="00054C92">
      <w:pPr>
        <w:rPr>
          <w:rFonts w:ascii="Arial" w:hAnsi="Arial" w:cs="Arial"/>
          <w:b/>
        </w:rPr>
      </w:pPr>
    </w:p>
    <w:p w14:paraId="01F44182" w14:textId="67BECE5C" w:rsidR="00054C92" w:rsidRPr="00054C92" w:rsidRDefault="00054C92" w:rsidP="00054C92">
      <w:pPr>
        <w:rPr>
          <w:rFonts w:ascii="Arial" w:hAnsi="Arial" w:cs="Arial"/>
        </w:rPr>
      </w:pPr>
      <w:r w:rsidRPr="00054C92">
        <w:rPr>
          <w:rFonts w:ascii="Arial" w:hAnsi="Arial" w:cs="Arial"/>
          <w:b/>
        </w:rPr>
        <w:t xml:space="preserve">Journal Entries Chapter </w:t>
      </w:r>
      <w:r w:rsidR="00F32969">
        <w:rPr>
          <w:rFonts w:ascii="Arial" w:hAnsi="Arial" w:cs="Arial"/>
          <w:b/>
        </w:rPr>
        <w:t>6</w:t>
      </w:r>
      <w:r w:rsidRPr="00054C92">
        <w:rPr>
          <w:rFonts w:ascii="Arial" w:hAnsi="Arial" w:cs="Arial"/>
          <w:b/>
        </w:rPr>
        <w:t xml:space="preserve">: </w:t>
      </w:r>
      <w:r w:rsidR="00F32969">
        <w:rPr>
          <w:rFonts w:ascii="Arial" w:hAnsi="Arial" w:cs="Arial"/>
          <w:b/>
        </w:rPr>
        <w:t>Updated Job Search Strategies</w:t>
      </w:r>
      <w:r w:rsidRPr="00054C92">
        <w:rPr>
          <w:rFonts w:ascii="Arial" w:hAnsi="Arial" w:cs="Arial"/>
          <w:b/>
        </w:rPr>
        <w:t xml:space="preserve"> </w:t>
      </w:r>
    </w:p>
    <w:p w14:paraId="1281C017" w14:textId="77777777" w:rsidR="00054C92" w:rsidRPr="00054C92" w:rsidRDefault="00054C92" w:rsidP="00054C92">
      <w:pPr>
        <w:rPr>
          <w:rFonts w:ascii="Arial" w:hAnsi="Arial" w:cs="Arial"/>
        </w:rPr>
      </w:pPr>
    </w:p>
    <w:p w14:paraId="41FB0D52" w14:textId="77777777" w:rsidR="00F32969" w:rsidRDefault="00F32969" w:rsidP="00054C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some ways you can increase your chances of employment while in college? Consider volunteering, internships, or work opportunities. </w:t>
      </w:r>
    </w:p>
    <w:p w14:paraId="08F8151C" w14:textId="77777777" w:rsidR="00F32969" w:rsidRPr="00F32969" w:rsidRDefault="00F32969" w:rsidP="00F32969">
      <w:pPr>
        <w:rPr>
          <w:rFonts w:ascii="Arial" w:hAnsi="Arial" w:cs="Arial"/>
        </w:rPr>
      </w:pPr>
    </w:p>
    <w:p w14:paraId="180F6679" w14:textId="5E214DDC" w:rsidR="00054C92" w:rsidRDefault="00054C92" w:rsidP="00054C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steps can you take to establish or improve your personal brand?</w:t>
      </w:r>
    </w:p>
    <w:p w14:paraId="39E76019" w14:textId="77777777" w:rsidR="00F32969" w:rsidRPr="00F32969" w:rsidRDefault="00F32969" w:rsidP="00F32969">
      <w:pPr>
        <w:pStyle w:val="ListParagraph"/>
        <w:rPr>
          <w:rFonts w:ascii="Arial" w:hAnsi="Arial" w:cs="Arial"/>
        </w:rPr>
      </w:pPr>
    </w:p>
    <w:p w14:paraId="3EB4D1F4" w14:textId="3226376D" w:rsidR="00F32969" w:rsidRDefault="00F32969" w:rsidP="00054C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some tools that you can use to find a job. </w:t>
      </w:r>
    </w:p>
    <w:p w14:paraId="21DAFB0A" w14:textId="77777777" w:rsidR="00054C92" w:rsidRPr="00054C92" w:rsidRDefault="00054C92" w:rsidP="00054C92">
      <w:pPr>
        <w:pStyle w:val="ListParagraph"/>
        <w:rPr>
          <w:rFonts w:ascii="Arial" w:hAnsi="Arial" w:cs="Arial"/>
        </w:rPr>
      </w:pPr>
    </w:p>
    <w:p w14:paraId="68DD6242" w14:textId="77777777" w:rsidR="00054C92" w:rsidRDefault="00054C92" w:rsidP="00054C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friend is looking for a job. What advice would you give him or her about the resume and job interview?</w:t>
      </w:r>
    </w:p>
    <w:p w14:paraId="100F5D97" w14:textId="24A1AAF4" w:rsidR="00054C92" w:rsidRDefault="00054C92" w:rsidP="00054C92">
      <w:pPr>
        <w:pStyle w:val="ListParagraph"/>
        <w:rPr>
          <w:rFonts w:ascii="Arial" w:hAnsi="Arial" w:cs="Arial"/>
        </w:rPr>
      </w:pPr>
    </w:p>
    <w:p w14:paraId="69281B9E" w14:textId="4885E4AC" w:rsidR="00F32969" w:rsidRPr="00054C92" w:rsidRDefault="00F32969" w:rsidP="00F329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create the future you want for yourself?</w:t>
      </w:r>
      <w:bookmarkStart w:id="0" w:name="_GoBack"/>
      <w:bookmarkEnd w:id="0"/>
    </w:p>
    <w:sectPr w:rsidR="00F32969" w:rsidRPr="0005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87871"/>
    <w:multiLevelType w:val="hybridMultilevel"/>
    <w:tmpl w:val="53C41472"/>
    <w:lvl w:ilvl="0" w:tplc="FE6AB2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2"/>
    <w:rsid w:val="00054C92"/>
    <w:rsid w:val="00083451"/>
    <w:rsid w:val="005730E6"/>
    <w:rsid w:val="00F3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4F7E"/>
  <w15:chartTrackingRefBased/>
  <w15:docId w15:val="{4810DE9C-CEC1-48F0-B5F1-45D84F1B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3</cp:revision>
  <dcterms:created xsi:type="dcterms:W3CDTF">2017-12-16T20:36:00Z</dcterms:created>
  <dcterms:modified xsi:type="dcterms:W3CDTF">2017-12-16T20:40:00Z</dcterms:modified>
</cp:coreProperties>
</file>