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C5BC5" w14:textId="77777777" w:rsidR="00020FDB" w:rsidRPr="00F848B3" w:rsidRDefault="00020FDB" w:rsidP="00020FDB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5D694C29" w14:textId="77777777" w:rsidR="00020FDB" w:rsidRPr="00F848B3" w:rsidRDefault="00020FDB" w:rsidP="00020FDB">
      <w:pPr>
        <w:rPr>
          <w:rFonts w:ascii="Arial" w:hAnsi="Arial" w:cs="Arial"/>
          <w:b/>
          <w:i/>
        </w:rPr>
      </w:pPr>
    </w:p>
    <w:p w14:paraId="2B9BB88E" w14:textId="77777777" w:rsidR="00020FDB" w:rsidRPr="00F848B3" w:rsidRDefault="00020FDB" w:rsidP="00020FDB">
      <w:pPr>
        <w:rPr>
          <w:rFonts w:ascii="Arial" w:hAnsi="Arial" w:cs="Arial"/>
          <w:b/>
        </w:rPr>
      </w:pPr>
    </w:p>
    <w:p w14:paraId="1003FC80" w14:textId="77777777" w:rsidR="00020FDB" w:rsidRPr="00F848B3" w:rsidRDefault="00020FDB" w:rsidP="00020FDB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>
        <w:rPr>
          <w:rFonts w:ascii="Arial" w:hAnsi="Arial" w:cs="Arial"/>
          <w:b/>
        </w:rPr>
        <w:t>7</w:t>
      </w:r>
      <w:r w:rsidRPr="00F848B3">
        <w:rPr>
          <w:rFonts w:ascii="Arial" w:hAnsi="Arial" w:cs="Arial"/>
          <w:b/>
        </w:rPr>
        <w:t xml:space="preserve">: Using Brain Science to Improve </w:t>
      </w:r>
      <w:r>
        <w:rPr>
          <w:rFonts w:ascii="Arial" w:hAnsi="Arial" w:cs="Arial"/>
          <w:b/>
        </w:rPr>
        <w:t>Study Skills</w:t>
      </w:r>
      <w:r w:rsidRPr="00F848B3">
        <w:rPr>
          <w:rFonts w:ascii="Arial" w:hAnsi="Arial" w:cs="Arial"/>
          <w:b/>
        </w:rPr>
        <w:t xml:space="preserve"> </w:t>
      </w:r>
    </w:p>
    <w:p w14:paraId="03FA76F9" w14:textId="77777777" w:rsidR="00020FDB" w:rsidRPr="00F848B3" w:rsidRDefault="00020FDB" w:rsidP="00020FDB">
      <w:pPr>
        <w:rPr>
          <w:rFonts w:ascii="Arial" w:hAnsi="Arial" w:cs="Arial"/>
        </w:rPr>
      </w:pPr>
    </w:p>
    <w:p w14:paraId="3AB2D1F9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Neuroscientists have discovered that learning is increased by using and integrating all the senses. How would you study a chapter in history, biology, or one of your current courses by using all your senses?</w:t>
      </w:r>
    </w:p>
    <w:p w14:paraId="792E1B0A" w14:textId="77777777" w:rsidR="00020FDB" w:rsidRPr="00020FDB" w:rsidRDefault="00020FDB" w:rsidP="00020FDB">
      <w:pPr>
        <w:rPr>
          <w:rFonts w:ascii="Arial" w:hAnsi="Arial" w:cs="Arial"/>
        </w:rPr>
      </w:pPr>
    </w:p>
    <w:p w14:paraId="1541D811" w14:textId="7695D105" w:rsidR="00020FDB" w:rsidRDefault="00590E3C" w:rsidP="00590E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six steps of SQ4R?</w:t>
      </w:r>
      <w:r w:rsidR="00155BDA">
        <w:rPr>
          <w:rFonts w:ascii="Arial" w:hAnsi="Arial" w:cs="Arial"/>
        </w:rPr>
        <w:t xml:space="preserve"> Write four intention statements about improving your reading.</w:t>
      </w:r>
    </w:p>
    <w:p w14:paraId="1F9CE903" w14:textId="77777777" w:rsidR="00155BDA" w:rsidRPr="00155BDA" w:rsidRDefault="00155BDA" w:rsidP="00155BDA">
      <w:pPr>
        <w:pStyle w:val="ListParagraph"/>
        <w:rPr>
          <w:rFonts w:ascii="Arial" w:hAnsi="Arial" w:cs="Arial"/>
        </w:rPr>
      </w:pPr>
    </w:p>
    <w:p w14:paraId="6C80ADEA" w14:textId="00E5A7DA" w:rsidR="00155BDA" w:rsidRDefault="00155BDA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six steps of SQ4R </w:t>
      </w:r>
      <w:proofErr w:type="gramStart"/>
      <w:r>
        <w:rPr>
          <w:rFonts w:ascii="Arial" w:hAnsi="Arial" w:cs="Arial"/>
        </w:rPr>
        <w:t>are</w:t>
      </w:r>
      <w:proofErr w:type="gramEnd"/>
    </w:p>
    <w:p w14:paraId="056504CE" w14:textId="2D6864B9" w:rsidR="00155BDA" w:rsidRDefault="00155BDA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 intend to </w:t>
      </w:r>
    </w:p>
    <w:p w14:paraId="18ECD404" w14:textId="77777777" w:rsidR="00155BDA" w:rsidRPr="00020FDB" w:rsidRDefault="00155BDA" w:rsidP="00155BDA">
      <w:pPr>
        <w:pStyle w:val="ListParagraph"/>
        <w:rPr>
          <w:rFonts w:ascii="Arial" w:hAnsi="Arial" w:cs="Arial"/>
        </w:rPr>
      </w:pPr>
    </w:p>
    <w:p w14:paraId="1A0AD194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have just read a chapter in your economics textbook and </w:t>
      </w:r>
      <w:proofErr w:type="gramStart"/>
      <w:r>
        <w:rPr>
          <w:rFonts w:ascii="Arial" w:hAnsi="Arial" w:cs="Arial"/>
        </w:rPr>
        <w:t>can’t</w:t>
      </w:r>
      <w:proofErr w:type="gramEnd"/>
      <w:r>
        <w:rPr>
          <w:rFonts w:ascii="Arial" w:hAnsi="Arial" w:cs="Arial"/>
        </w:rPr>
        <w:t xml:space="preserve"> remember what you have just read. How can you apply the ideas in this chapter to improve your reading comprehension?</w:t>
      </w:r>
    </w:p>
    <w:p w14:paraId="2C16E698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0599282B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five ideas for improving your math success. </w:t>
      </w:r>
    </w:p>
    <w:p w14:paraId="5FA6B004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18BB84B6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your thoughts on the following:</w:t>
      </w:r>
    </w:p>
    <w:p w14:paraId="6CDF0C3C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43E55CFF" w14:textId="77777777" w:rsidR="00020FDB" w:rsidRDefault="00020FDB" w:rsidP="00020FD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Each of us is responsible for what happens in our life. We make decisions and choices that create the future. We create our own success. </w:t>
      </w:r>
    </w:p>
    <w:p w14:paraId="512D7E93" w14:textId="77777777" w:rsidR="00020FDB" w:rsidRDefault="00020FDB" w:rsidP="00020FDB">
      <w:pPr>
        <w:pStyle w:val="ListParagraph"/>
        <w:rPr>
          <w:rFonts w:ascii="Arial" w:hAnsi="Arial" w:cs="Arial"/>
        </w:rPr>
      </w:pPr>
    </w:p>
    <w:sectPr w:rsidR="0002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DB"/>
    <w:rsid w:val="00020FDB"/>
    <w:rsid w:val="00083451"/>
    <w:rsid w:val="000B33D3"/>
    <w:rsid w:val="00155BDA"/>
    <w:rsid w:val="003B42A8"/>
    <w:rsid w:val="0059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E68C"/>
  <w15:chartTrackingRefBased/>
  <w15:docId w15:val="{092C85D2-0F85-4B9A-A00B-B519C46B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2021-07-09T19:39:00Z</dcterms:created>
  <dcterms:modified xsi:type="dcterms:W3CDTF">2021-07-09T19:39:00Z</dcterms:modified>
</cp:coreProperties>
</file>