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A3F50" w14:textId="77777777" w:rsidR="007E00C0" w:rsidRPr="00F848B3" w:rsidRDefault="007E00C0" w:rsidP="007E00C0">
      <w:pPr>
        <w:rPr>
          <w:rFonts w:ascii="Arial" w:hAnsi="Arial" w:cs="Arial"/>
        </w:rPr>
      </w:pPr>
      <w:r w:rsidRPr="00F848B3">
        <w:rPr>
          <w:rFonts w:ascii="Arial" w:hAnsi="Arial" w:cs="Arial"/>
        </w:rPr>
        <w:t>Name ______________________________________ Date ________________</w:t>
      </w:r>
    </w:p>
    <w:p w14:paraId="46EB8647" w14:textId="77777777" w:rsidR="007E00C0" w:rsidRPr="00F848B3" w:rsidRDefault="007E00C0" w:rsidP="007E00C0">
      <w:pPr>
        <w:rPr>
          <w:rFonts w:ascii="Arial" w:hAnsi="Arial" w:cs="Arial"/>
          <w:b/>
          <w:i/>
        </w:rPr>
      </w:pPr>
    </w:p>
    <w:p w14:paraId="548B1DB2" w14:textId="77777777" w:rsidR="007E00C0" w:rsidRPr="00F848B3" w:rsidRDefault="007E00C0" w:rsidP="007E00C0">
      <w:pPr>
        <w:rPr>
          <w:rFonts w:ascii="Arial" w:hAnsi="Arial" w:cs="Arial"/>
          <w:b/>
        </w:rPr>
      </w:pPr>
    </w:p>
    <w:p w14:paraId="77FF2694" w14:textId="3381C24F" w:rsidR="007E00C0" w:rsidRPr="00F848B3" w:rsidRDefault="007E00C0" w:rsidP="007E00C0">
      <w:pPr>
        <w:rPr>
          <w:rFonts w:ascii="Arial" w:hAnsi="Arial" w:cs="Arial"/>
          <w:b/>
        </w:rPr>
      </w:pPr>
      <w:r w:rsidRPr="00F848B3">
        <w:rPr>
          <w:rFonts w:ascii="Arial" w:hAnsi="Arial" w:cs="Arial"/>
          <w:b/>
        </w:rPr>
        <w:t xml:space="preserve">Journal Entries Chapter </w:t>
      </w:r>
      <w:r>
        <w:rPr>
          <w:rFonts w:ascii="Arial" w:hAnsi="Arial" w:cs="Arial"/>
          <w:b/>
        </w:rPr>
        <w:t>1</w:t>
      </w:r>
      <w:r w:rsidR="00A137EA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: </w:t>
      </w:r>
      <w:r w:rsidR="00A137EA">
        <w:rPr>
          <w:rFonts w:ascii="Arial" w:hAnsi="Arial" w:cs="Arial"/>
          <w:b/>
        </w:rPr>
        <w:t>Diversity and Current Social Issues</w:t>
      </w:r>
      <w:r>
        <w:rPr>
          <w:rFonts w:ascii="Arial" w:hAnsi="Arial" w:cs="Arial"/>
          <w:b/>
        </w:rPr>
        <w:t xml:space="preserve"> </w:t>
      </w:r>
      <w:r w:rsidRPr="00F848B3">
        <w:rPr>
          <w:rFonts w:ascii="Arial" w:hAnsi="Arial" w:cs="Arial"/>
          <w:b/>
        </w:rPr>
        <w:t xml:space="preserve"> </w:t>
      </w:r>
    </w:p>
    <w:p w14:paraId="1277F1B5" w14:textId="77777777" w:rsidR="007E00C0" w:rsidRPr="00F848B3" w:rsidRDefault="007E00C0" w:rsidP="007E00C0">
      <w:pPr>
        <w:rPr>
          <w:rFonts w:ascii="Arial" w:hAnsi="Arial" w:cs="Arial"/>
        </w:rPr>
      </w:pPr>
    </w:p>
    <w:p w14:paraId="3D6E8F50" w14:textId="2D758745" w:rsidR="007E00C0" w:rsidRDefault="00C227FE" w:rsidP="00A137E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Privilege is not just about skin color or gender. Below is a list of privilege factors. The list is not meant to be exhausti</w:t>
      </w:r>
      <w:r w:rsidR="00CD5370">
        <w:rPr>
          <w:rFonts w:ascii="Arial" w:hAnsi="Arial" w:cs="Arial"/>
        </w:rPr>
        <w:t>ve, so feel free to add your own ideas to the list below.</w:t>
      </w:r>
    </w:p>
    <w:p w14:paraId="10D3311E" w14:textId="6D5BA933" w:rsidR="00CD5370" w:rsidRDefault="00CD5370" w:rsidP="00CD537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Social status</w:t>
      </w:r>
    </w:p>
    <w:p w14:paraId="70770A8D" w14:textId="5B9A295B" w:rsidR="00CD5370" w:rsidRDefault="00123115" w:rsidP="00CD537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Income</w:t>
      </w:r>
    </w:p>
    <w:p w14:paraId="443163FF" w14:textId="54E3BEEC" w:rsidR="00123115" w:rsidRDefault="00123115" w:rsidP="00CD537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Parents’ education</w:t>
      </w:r>
    </w:p>
    <w:p w14:paraId="40203482" w14:textId="35631D2B" w:rsidR="00123115" w:rsidRDefault="00123115" w:rsidP="00CD537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College degree</w:t>
      </w:r>
    </w:p>
    <w:p w14:paraId="3662BE35" w14:textId="5D51F01C" w:rsidR="00123115" w:rsidRDefault="00123115" w:rsidP="00CD537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Type of college</w:t>
      </w:r>
    </w:p>
    <w:p w14:paraId="2B75459A" w14:textId="08A008C4" w:rsidR="00123115" w:rsidRDefault="00123115" w:rsidP="00CD537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Skin color</w:t>
      </w:r>
    </w:p>
    <w:p w14:paraId="7E7D0D55" w14:textId="5761CFDF" w:rsidR="00123115" w:rsidRDefault="00123115" w:rsidP="00CD537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Ability</w:t>
      </w:r>
    </w:p>
    <w:p w14:paraId="5E70724E" w14:textId="48872F04" w:rsidR="00123115" w:rsidRDefault="00123115" w:rsidP="00CD537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Gender</w:t>
      </w:r>
    </w:p>
    <w:p w14:paraId="052386AC" w14:textId="01E7D40D" w:rsidR="00123115" w:rsidRDefault="00173560" w:rsidP="00CD537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Sexual orientation</w:t>
      </w:r>
    </w:p>
    <w:p w14:paraId="35BE9D76" w14:textId="77777777" w:rsidR="0020014F" w:rsidRDefault="0020014F" w:rsidP="0020014F">
      <w:pPr>
        <w:pStyle w:val="ListParagraph"/>
        <w:ind w:left="1440"/>
        <w:rPr>
          <w:rFonts w:ascii="Arial" w:hAnsi="Arial" w:cs="Arial"/>
        </w:rPr>
      </w:pPr>
    </w:p>
    <w:p w14:paraId="600CDF0F" w14:textId="682ACEBA" w:rsidR="00173560" w:rsidRDefault="00173560" w:rsidP="0017356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In your opinion</w:t>
      </w:r>
      <w:r w:rsidR="00777A29">
        <w:rPr>
          <w:rFonts w:ascii="Arial" w:hAnsi="Arial" w:cs="Arial"/>
        </w:rPr>
        <w:t>, what are the top 3 privilege factors? Comment on this quote by Booker T. Washington: “I have learned that success is to be measured not so much by the position that one has reached in life as by the obstacles wh</w:t>
      </w:r>
      <w:r w:rsidR="0020014F">
        <w:rPr>
          <w:rFonts w:ascii="Arial" w:hAnsi="Arial" w:cs="Arial"/>
        </w:rPr>
        <w:t>ich he has overcome while trying to succeed.”</w:t>
      </w:r>
    </w:p>
    <w:p w14:paraId="31654DC7" w14:textId="77777777" w:rsidR="00CD5370" w:rsidRPr="00A137EA" w:rsidRDefault="00CD5370" w:rsidP="00CD5370">
      <w:pPr>
        <w:pStyle w:val="ListParagraph"/>
        <w:rPr>
          <w:rFonts w:ascii="Arial" w:hAnsi="Arial" w:cs="Arial"/>
        </w:rPr>
      </w:pPr>
    </w:p>
    <w:p w14:paraId="302F2B05" w14:textId="07B95957" w:rsidR="007E00C0" w:rsidRDefault="00AB36FF" w:rsidP="00AB36F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are five ideas for reducing income inequality so</w:t>
      </w:r>
      <w:r w:rsidR="00D65C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that more Americans can achieve the American dream?</w:t>
      </w:r>
      <w:r w:rsidR="00D65CD0">
        <w:rPr>
          <w:rFonts w:ascii="Arial" w:hAnsi="Arial" w:cs="Arial"/>
        </w:rPr>
        <w:t xml:space="preserve"> If you think that income is distributed fairly, explain your reasoning below. </w:t>
      </w:r>
    </w:p>
    <w:p w14:paraId="391D125A" w14:textId="77777777" w:rsidR="00D65CD0" w:rsidRPr="007E00C0" w:rsidRDefault="00D65CD0" w:rsidP="00D65CD0">
      <w:pPr>
        <w:pStyle w:val="ListParagraph"/>
        <w:rPr>
          <w:rFonts w:ascii="Arial" w:hAnsi="Arial" w:cs="Arial"/>
        </w:rPr>
      </w:pPr>
    </w:p>
    <w:p w14:paraId="30CDD41E" w14:textId="40166911" w:rsidR="007E00C0" w:rsidRDefault="00660647" w:rsidP="0066064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Recently, the US elected its first female vice president, who is also a person of color. Based on your reading in this section, what are five things Vice President Kamala Harris should prioritize for women’s equality issues while in office?</w:t>
      </w:r>
    </w:p>
    <w:p w14:paraId="6DFADDB5" w14:textId="77777777" w:rsidR="00660647" w:rsidRPr="00660647" w:rsidRDefault="00660647" w:rsidP="00660647">
      <w:pPr>
        <w:pStyle w:val="ListParagraph"/>
        <w:rPr>
          <w:rFonts w:ascii="Arial" w:hAnsi="Arial" w:cs="Arial"/>
        </w:rPr>
      </w:pPr>
    </w:p>
    <w:p w14:paraId="75B9DAEF" w14:textId="79749454" w:rsidR="007E00C0" w:rsidRDefault="007E00C0" w:rsidP="007E00C0">
      <w:pPr>
        <w:pStyle w:val="ListParagraph"/>
        <w:rPr>
          <w:rFonts w:ascii="Arial" w:hAnsi="Arial" w:cs="Arial"/>
        </w:rPr>
      </w:pPr>
    </w:p>
    <w:p w14:paraId="086B5660" w14:textId="1DBACE81" w:rsidR="00BE08F3" w:rsidRDefault="00BE08F3" w:rsidP="00BE08F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 a brief Internet search on any of the names listed above. Write </w:t>
      </w:r>
      <w:proofErr w:type="gramStart"/>
      <w:r>
        <w:rPr>
          <w:rFonts w:ascii="Arial" w:hAnsi="Arial" w:cs="Arial"/>
        </w:rPr>
        <w:t>a brief summary</w:t>
      </w:r>
      <w:proofErr w:type="gramEnd"/>
      <w:r>
        <w:rPr>
          <w:rFonts w:ascii="Arial" w:hAnsi="Arial" w:cs="Arial"/>
        </w:rPr>
        <w:t xml:space="preserve"> (at least 4 sentences) about what you found. </w:t>
      </w:r>
    </w:p>
    <w:p w14:paraId="2290FA70" w14:textId="2EE470C8" w:rsidR="00AE0B85" w:rsidRDefault="00AE0B85" w:rsidP="00AE0B85">
      <w:pPr>
        <w:pStyle w:val="ListParagraph"/>
        <w:rPr>
          <w:rFonts w:ascii="Arial" w:hAnsi="Arial" w:cs="Arial"/>
        </w:rPr>
      </w:pPr>
    </w:p>
    <w:p w14:paraId="0CC7772F" w14:textId="677C213E" w:rsidR="00AE0B85" w:rsidRDefault="00AE0B85" w:rsidP="00AE0B85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Was justice served in this case? Why or why not? Would the outcome have been different if the color of the person’s skin </w:t>
      </w:r>
      <w:r w:rsidR="00C14D59">
        <w:rPr>
          <w:rFonts w:ascii="Arial" w:hAnsi="Arial" w:cs="Arial"/>
        </w:rPr>
        <w:t>were</w:t>
      </w:r>
      <w:r>
        <w:rPr>
          <w:rFonts w:ascii="Arial" w:hAnsi="Arial" w:cs="Arial"/>
        </w:rPr>
        <w:t xml:space="preserve"> white?</w:t>
      </w:r>
    </w:p>
    <w:p w14:paraId="53A660BA" w14:textId="77777777" w:rsidR="00AE0B85" w:rsidRPr="007E00C0" w:rsidRDefault="00AE0B85" w:rsidP="00AE0B85">
      <w:pPr>
        <w:pStyle w:val="ListParagraph"/>
        <w:rPr>
          <w:rFonts w:ascii="Arial" w:hAnsi="Arial" w:cs="Arial"/>
        </w:rPr>
      </w:pPr>
    </w:p>
    <w:p w14:paraId="048302BE" w14:textId="70152A66" w:rsidR="007E00C0" w:rsidRDefault="00C14D59" w:rsidP="00C14D5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purpose of describing the social issues above is to help students to see a different perspective and to find some common ground with people from diverse backgrounds. </w:t>
      </w:r>
    </w:p>
    <w:p w14:paraId="7708742D" w14:textId="2C024F33" w:rsidR="00C14D59" w:rsidRDefault="00C14D59" w:rsidP="00C14D59">
      <w:pPr>
        <w:pStyle w:val="ListParagraph"/>
        <w:rPr>
          <w:rFonts w:ascii="Arial" w:hAnsi="Arial" w:cs="Arial"/>
        </w:rPr>
      </w:pPr>
    </w:p>
    <w:p w14:paraId="6FA52A05" w14:textId="622D99EB" w:rsidR="00C14D59" w:rsidRDefault="00C14D59" w:rsidP="00C14D59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Based on your reading of the issues relating to women, Blacks, Native Americans, Latinx, and LGBTQ+, write five discovery statements. </w:t>
      </w:r>
    </w:p>
    <w:p w14:paraId="0A76AEAE" w14:textId="061808AE" w:rsidR="00C14D59" w:rsidRDefault="00C14D59" w:rsidP="00C14D59">
      <w:pPr>
        <w:pStyle w:val="ListParagraph"/>
        <w:rPr>
          <w:rFonts w:ascii="Arial" w:hAnsi="Arial" w:cs="Arial"/>
        </w:rPr>
      </w:pPr>
    </w:p>
    <w:p w14:paraId="6311A8EA" w14:textId="0E9C0D3F" w:rsidR="00C14D59" w:rsidRPr="007E00C0" w:rsidRDefault="00C14D59" w:rsidP="00C14D59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I discovered that I </w:t>
      </w:r>
    </w:p>
    <w:sectPr w:rsidR="00C14D59" w:rsidRPr="007E0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55068"/>
    <w:multiLevelType w:val="hybridMultilevel"/>
    <w:tmpl w:val="EE2469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6F93085"/>
    <w:multiLevelType w:val="hybridMultilevel"/>
    <w:tmpl w:val="8ABE44E4"/>
    <w:lvl w:ilvl="0" w:tplc="ACA83E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0C0"/>
    <w:rsid w:val="00083451"/>
    <w:rsid w:val="00123115"/>
    <w:rsid w:val="00173560"/>
    <w:rsid w:val="0020014F"/>
    <w:rsid w:val="00660647"/>
    <w:rsid w:val="00777A29"/>
    <w:rsid w:val="007B564F"/>
    <w:rsid w:val="007E00C0"/>
    <w:rsid w:val="00A137EA"/>
    <w:rsid w:val="00AB36FF"/>
    <w:rsid w:val="00AE0B85"/>
    <w:rsid w:val="00BE08F3"/>
    <w:rsid w:val="00C14D59"/>
    <w:rsid w:val="00C227FE"/>
    <w:rsid w:val="00CD5370"/>
    <w:rsid w:val="00D65CD0"/>
    <w:rsid w:val="00FB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F3649"/>
  <w15:chartTrackingRefBased/>
  <w15:docId w15:val="{8E02E856-F568-4F18-9653-2BA84969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0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00C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00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Fralick</dc:creator>
  <cp:keywords/>
  <dc:description/>
  <cp:lastModifiedBy>Marsha Fralick</cp:lastModifiedBy>
  <cp:revision>2</cp:revision>
  <dcterms:created xsi:type="dcterms:W3CDTF">2021-07-09T19:42:00Z</dcterms:created>
  <dcterms:modified xsi:type="dcterms:W3CDTF">2021-07-09T19:42:00Z</dcterms:modified>
</cp:coreProperties>
</file>