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257CB" w14:textId="77777777" w:rsidR="00F82E51" w:rsidRPr="00F848B3" w:rsidRDefault="00F82E51" w:rsidP="00F82E51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A5EEBFA" w14:textId="77777777" w:rsidR="00F82E51" w:rsidRPr="00F848B3" w:rsidRDefault="00F82E51" w:rsidP="00F82E51">
      <w:pPr>
        <w:rPr>
          <w:rFonts w:ascii="Arial" w:hAnsi="Arial" w:cs="Arial"/>
          <w:b/>
          <w:i/>
        </w:rPr>
      </w:pPr>
    </w:p>
    <w:p w14:paraId="168F9882" w14:textId="77777777" w:rsidR="00F82E51" w:rsidRPr="00F848B3" w:rsidRDefault="00F82E51" w:rsidP="00F82E51">
      <w:pPr>
        <w:rPr>
          <w:rFonts w:ascii="Arial" w:hAnsi="Arial" w:cs="Arial"/>
          <w:b/>
        </w:rPr>
      </w:pPr>
    </w:p>
    <w:p w14:paraId="1DDA8008" w14:textId="76290E33" w:rsidR="00F82E51" w:rsidRPr="00F848B3" w:rsidRDefault="00F82E51" w:rsidP="00F82E51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A27815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: Thinking Positively about the Future  </w:t>
      </w:r>
      <w:r w:rsidRPr="00F848B3">
        <w:rPr>
          <w:rFonts w:ascii="Arial" w:hAnsi="Arial" w:cs="Arial"/>
          <w:b/>
        </w:rPr>
        <w:t xml:space="preserve"> </w:t>
      </w:r>
    </w:p>
    <w:p w14:paraId="626E6D59" w14:textId="77777777" w:rsidR="00F82E51" w:rsidRPr="00F848B3" w:rsidRDefault="00F82E51" w:rsidP="00F82E51">
      <w:pPr>
        <w:rPr>
          <w:rFonts w:ascii="Arial" w:hAnsi="Arial" w:cs="Arial"/>
        </w:rPr>
      </w:pPr>
    </w:p>
    <w:p w14:paraId="4165E33F" w14:textId="77777777" w:rsidR="00F82E51" w:rsidRDefault="00F82E51" w:rsidP="00F8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five positive statements about your future.</w:t>
      </w:r>
    </w:p>
    <w:p w14:paraId="7CCBC1A6" w14:textId="77777777" w:rsidR="00F82E51" w:rsidRPr="00F82E51" w:rsidRDefault="00F82E51" w:rsidP="00F82E51">
      <w:pPr>
        <w:rPr>
          <w:rFonts w:ascii="Arial" w:hAnsi="Arial" w:cs="Arial"/>
        </w:rPr>
      </w:pPr>
    </w:p>
    <w:p w14:paraId="2FD0EE5F" w14:textId="77777777" w:rsidR="00F82E51" w:rsidRDefault="00F82E51" w:rsidP="00F8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five beliefs that will help you to be successful in the future. </w:t>
      </w:r>
    </w:p>
    <w:p w14:paraId="7D559018" w14:textId="77777777" w:rsidR="00F82E51" w:rsidRPr="00F82E51" w:rsidRDefault="00F82E51" w:rsidP="00F82E51">
      <w:pPr>
        <w:pStyle w:val="ListParagraph"/>
        <w:rPr>
          <w:rFonts w:ascii="Arial" w:hAnsi="Arial" w:cs="Arial"/>
        </w:rPr>
      </w:pPr>
    </w:p>
    <w:p w14:paraId="5685E3E6" w14:textId="77777777" w:rsidR="00F82E51" w:rsidRDefault="00F82E51" w:rsidP="00F8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Psychologists Martin Seligman and Sonya Lyubomirsky write about the secrets to happiness. List five of their ideas and tell whether you agree or disagree with them. </w:t>
      </w:r>
    </w:p>
    <w:p w14:paraId="6984E012" w14:textId="77777777" w:rsidR="00F82E51" w:rsidRPr="00F82E51" w:rsidRDefault="00F82E51" w:rsidP="00F82E51">
      <w:pPr>
        <w:pStyle w:val="ListParagraph"/>
        <w:rPr>
          <w:rFonts w:ascii="Arial" w:hAnsi="Arial" w:cs="Arial"/>
        </w:rPr>
      </w:pPr>
    </w:p>
    <w:p w14:paraId="2994F37F" w14:textId="77777777" w:rsidR="00F82E51" w:rsidRDefault="00F82E51" w:rsidP="00F8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five intention statements about increasing your future happiness. </w:t>
      </w:r>
    </w:p>
    <w:p w14:paraId="524E2AA0" w14:textId="77777777" w:rsidR="00F82E51" w:rsidRPr="00F82E51" w:rsidRDefault="00F82E51" w:rsidP="00F82E51">
      <w:pPr>
        <w:pStyle w:val="ListParagraph"/>
        <w:rPr>
          <w:rFonts w:ascii="Arial" w:hAnsi="Arial" w:cs="Arial"/>
        </w:rPr>
      </w:pPr>
    </w:p>
    <w:p w14:paraId="1BC60DA6" w14:textId="77777777" w:rsidR="00F82E51" w:rsidRDefault="00F82E51" w:rsidP="00F82E5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180664C3" w14:textId="77777777" w:rsidR="00F82E51" w:rsidRDefault="00F82E51" w:rsidP="00F82E51">
      <w:pPr>
        <w:pStyle w:val="ListParagraph"/>
        <w:rPr>
          <w:rFonts w:ascii="Arial" w:hAnsi="Arial" w:cs="Arial"/>
        </w:rPr>
      </w:pPr>
    </w:p>
    <w:p w14:paraId="48543CF2" w14:textId="5D17DA2A" w:rsidR="00F82E51" w:rsidRDefault="00DF2156" w:rsidP="00F8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2D12">
        <w:rPr>
          <w:rFonts w:ascii="Arial" w:hAnsi="Arial" w:cs="Arial"/>
        </w:rPr>
        <w:t xml:space="preserve">What is one behavior you would like to change to increase success and happiness in your life? </w:t>
      </w:r>
      <w:r w:rsidR="00E92D12" w:rsidRPr="00E92D12">
        <w:rPr>
          <w:rFonts w:ascii="Arial" w:hAnsi="Arial" w:cs="Arial"/>
        </w:rPr>
        <w:t>Using the model just outlined, what are some beginning steps to making this change?</w:t>
      </w:r>
    </w:p>
    <w:sectPr w:rsidR="00F82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51"/>
    <w:rsid w:val="00083451"/>
    <w:rsid w:val="000E4619"/>
    <w:rsid w:val="001C5247"/>
    <w:rsid w:val="00A27815"/>
    <w:rsid w:val="00A55A30"/>
    <w:rsid w:val="00DF2156"/>
    <w:rsid w:val="00E92D12"/>
    <w:rsid w:val="00F82E51"/>
    <w:rsid w:val="00F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E7A5"/>
  <w15:chartTrackingRefBased/>
  <w15:docId w15:val="{FD45FC76-C695-4450-9F72-65627A1F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2021-07-09T19:49:00Z</dcterms:created>
  <dcterms:modified xsi:type="dcterms:W3CDTF">2021-07-09T19:49:00Z</dcterms:modified>
</cp:coreProperties>
</file>