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42DA7" w14:textId="77777777" w:rsidR="003574CD" w:rsidRPr="00F848B3" w:rsidRDefault="003574CD" w:rsidP="003574CD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28F805CF" w14:textId="77777777" w:rsidR="003574CD" w:rsidRPr="00F848B3" w:rsidRDefault="003574CD" w:rsidP="003574CD">
      <w:pPr>
        <w:rPr>
          <w:rFonts w:ascii="Arial" w:hAnsi="Arial" w:cs="Arial"/>
          <w:b/>
          <w:i/>
        </w:rPr>
      </w:pPr>
    </w:p>
    <w:p w14:paraId="4E039B22" w14:textId="77777777" w:rsidR="003574CD" w:rsidRPr="00F848B3" w:rsidRDefault="003574CD" w:rsidP="003574CD">
      <w:pPr>
        <w:rPr>
          <w:rFonts w:ascii="Arial" w:hAnsi="Arial" w:cs="Arial"/>
          <w:b/>
        </w:rPr>
      </w:pPr>
    </w:p>
    <w:p w14:paraId="7B634562" w14:textId="6A43E3F0" w:rsidR="003574CD" w:rsidRPr="00F848B3" w:rsidRDefault="003574CD" w:rsidP="003574CD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 w:rsidR="002D4E88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: Taking Notes, Writing, and Speaking </w:t>
      </w:r>
      <w:r w:rsidRPr="00F848B3">
        <w:rPr>
          <w:rFonts w:ascii="Arial" w:hAnsi="Arial" w:cs="Arial"/>
          <w:b/>
        </w:rPr>
        <w:t xml:space="preserve"> </w:t>
      </w:r>
    </w:p>
    <w:p w14:paraId="2A69BF3B" w14:textId="77777777" w:rsidR="003574CD" w:rsidRPr="00F848B3" w:rsidRDefault="003574CD" w:rsidP="003574CD">
      <w:pPr>
        <w:rPr>
          <w:rFonts w:ascii="Arial" w:hAnsi="Arial" w:cs="Arial"/>
        </w:rPr>
      </w:pPr>
    </w:p>
    <w:p w14:paraId="35DA1360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one paragraph giving advice to a new student about taking notes in college. Use any of these questions to guide your thinking:</w:t>
      </w:r>
    </w:p>
    <w:p w14:paraId="0A2614A8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1F32F25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Why is note taking necessary in college?</w:t>
      </w:r>
    </w:p>
    <w:p w14:paraId="19648E89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you be a good listener?</w:t>
      </w:r>
    </w:p>
    <w:p w14:paraId="41BCED6B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are some tips for taking good notes?</w:t>
      </w:r>
    </w:p>
    <w:p w14:paraId="07ECFEF0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are some ideas that </w:t>
      </w:r>
      <w:proofErr w:type="gramStart"/>
      <w:r>
        <w:rPr>
          <w:rFonts w:ascii="Arial" w:hAnsi="Arial" w:cs="Arial"/>
        </w:rPr>
        <w:t>don’t</w:t>
      </w:r>
      <w:proofErr w:type="gramEnd"/>
      <w:r>
        <w:rPr>
          <w:rFonts w:ascii="Arial" w:hAnsi="Arial" w:cs="Arial"/>
        </w:rPr>
        <w:t xml:space="preserve"> work?</w:t>
      </w:r>
    </w:p>
    <w:p w14:paraId="29FCE13B" w14:textId="77777777" w:rsidR="003574CD" w:rsidRDefault="003574CD" w:rsidP="003574CD">
      <w:pPr>
        <w:pStyle w:val="ListParagraph"/>
        <w:ind w:left="1440"/>
        <w:rPr>
          <w:rFonts w:ascii="Arial" w:hAnsi="Arial" w:cs="Arial"/>
        </w:rPr>
      </w:pPr>
    </w:p>
    <w:p w14:paraId="65595612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five intention statements about improving your note-taking skills. Consider your note-taking system, how to take notes more efficiently, and the best way to review your notes.</w:t>
      </w:r>
    </w:p>
    <w:p w14:paraId="2F47CEE0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0D83526" w14:textId="77777777" w:rsidR="003574CD" w:rsidRDefault="003574CD" w:rsidP="003574C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 intend to</w:t>
      </w:r>
    </w:p>
    <w:p w14:paraId="317BE17A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885C3BC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five intention statements about improving your writing. While thinking about your statements, consider the steps of POWER writing: prepare, organize, write, edit, and revise. Do you need to work on problems such as writer’s block or getting your writing done on time? </w:t>
      </w:r>
    </w:p>
    <w:p w14:paraId="3EB2E8E6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09DA514" w14:textId="77777777" w:rsidR="003574CD" w:rsidRDefault="003574CD" w:rsidP="003574C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 intend to</w:t>
      </w:r>
    </w:p>
    <w:p w14:paraId="6AD2F530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3A151545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one paragraph about giving advice to a new college student on how to make a speech. Use any of these questions to guide your thinking:</w:t>
      </w:r>
    </w:p>
    <w:p w14:paraId="55DDC205" w14:textId="77777777" w:rsidR="003574CD" w:rsidRDefault="003574CD" w:rsidP="003574CD">
      <w:pPr>
        <w:rPr>
          <w:rFonts w:ascii="Arial" w:hAnsi="Arial" w:cs="Arial"/>
        </w:rPr>
      </w:pPr>
    </w:p>
    <w:p w14:paraId="37691E5F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some ways to deal with anxiety about public speaking?</w:t>
      </w:r>
    </w:p>
    <w:p w14:paraId="56BEF335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How can you make your speech interesting?</w:t>
      </w:r>
    </w:p>
    <w:p w14:paraId="76852A24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some steps in preparing a speech?</w:t>
      </w:r>
    </w:p>
    <w:p w14:paraId="6DAEAAE0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are some ideas that </w:t>
      </w:r>
      <w:proofErr w:type="gramStart"/>
      <w:r>
        <w:rPr>
          <w:rFonts w:ascii="Arial" w:hAnsi="Arial" w:cs="Arial"/>
        </w:rPr>
        <w:t>don’t</w:t>
      </w:r>
      <w:proofErr w:type="gramEnd"/>
      <w:r>
        <w:rPr>
          <w:rFonts w:ascii="Arial" w:hAnsi="Arial" w:cs="Arial"/>
        </w:rPr>
        <w:t xml:space="preserve"> work?</w:t>
      </w:r>
    </w:p>
    <w:p w14:paraId="60DE40B2" w14:textId="77777777" w:rsidR="003574CD" w:rsidRDefault="003574CD" w:rsidP="003574CD">
      <w:pPr>
        <w:rPr>
          <w:rFonts w:ascii="Arial" w:hAnsi="Arial" w:cs="Arial"/>
        </w:rPr>
      </w:pPr>
    </w:p>
    <w:p w14:paraId="4964C71A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can being </w:t>
      </w:r>
      <w:proofErr w:type="gramStart"/>
      <w:r>
        <w:rPr>
          <w:rFonts w:ascii="Arial" w:hAnsi="Arial" w:cs="Arial"/>
        </w:rPr>
        <w:t>selective help</w:t>
      </w:r>
      <w:proofErr w:type="gramEnd"/>
      <w:r>
        <w:rPr>
          <w:rFonts w:ascii="Arial" w:hAnsi="Arial" w:cs="Arial"/>
        </w:rPr>
        <w:t xml:space="preserve"> you achieve success in college and in life? Use any of these questions to guide your thinking:</w:t>
      </w:r>
    </w:p>
    <w:p w14:paraId="3A371380" w14:textId="77777777" w:rsidR="003574CD" w:rsidRDefault="003574CD" w:rsidP="003574CD">
      <w:pPr>
        <w:rPr>
          <w:rFonts w:ascii="Arial" w:hAnsi="Arial" w:cs="Arial"/>
        </w:rPr>
      </w:pPr>
    </w:p>
    <w:p w14:paraId="6DF3F448" w14:textId="77777777" w:rsidR="003574CD" w:rsidRDefault="003574CD" w:rsidP="003574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How can being selective help you to be a better note taker, writer, or speaker?</w:t>
      </w:r>
    </w:p>
    <w:p w14:paraId="42EF65BE" w14:textId="77777777" w:rsidR="003574CD" w:rsidRDefault="003574CD" w:rsidP="003574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How can being selective help you to manage your time and your life?</w:t>
      </w:r>
    </w:p>
    <w:p w14:paraId="751EFFF7" w14:textId="77777777" w:rsidR="003574CD" w:rsidRPr="003574CD" w:rsidRDefault="003574CD" w:rsidP="003574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What is the meaning of this quote by William James: “The essence of genius is knowing what to overlook</w:t>
      </w:r>
      <w:r w:rsidR="0003404D">
        <w:rPr>
          <w:rFonts w:ascii="Arial" w:hAnsi="Arial" w:cs="Arial"/>
        </w:rPr>
        <w:t>?”</w:t>
      </w:r>
    </w:p>
    <w:p w14:paraId="414E8DAF" w14:textId="77777777" w:rsidR="003574CD" w:rsidRDefault="003574CD" w:rsidP="003574CD">
      <w:pPr>
        <w:rPr>
          <w:rFonts w:ascii="Arial" w:hAnsi="Arial" w:cs="Arial"/>
        </w:rPr>
      </w:pPr>
    </w:p>
    <w:p w14:paraId="7D9E3C3A" w14:textId="77777777" w:rsidR="003574CD" w:rsidRPr="003574CD" w:rsidRDefault="003574CD" w:rsidP="003574CD">
      <w:pPr>
        <w:rPr>
          <w:rFonts w:ascii="Arial" w:hAnsi="Arial" w:cs="Arial"/>
        </w:rPr>
      </w:pPr>
    </w:p>
    <w:p w14:paraId="3A796C1D" w14:textId="77777777" w:rsidR="003574CD" w:rsidRDefault="003574CD" w:rsidP="003574CD">
      <w:pPr>
        <w:rPr>
          <w:rFonts w:ascii="Arial" w:hAnsi="Arial" w:cs="Arial"/>
        </w:rPr>
      </w:pPr>
    </w:p>
    <w:p w14:paraId="5F3575DE" w14:textId="77777777" w:rsidR="003574CD" w:rsidRPr="003574CD" w:rsidRDefault="003574CD" w:rsidP="003574CD">
      <w:pPr>
        <w:rPr>
          <w:rFonts w:ascii="Arial" w:hAnsi="Arial" w:cs="Arial"/>
        </w:rPr>
      </w:pPr>
    </w:p>
    <w:sectPr w:rsidR="003574CD" w:rsidRPr="00357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D32E9"/>
    <w:multiLevelType w:val="hybridMultilevel"/>
    <w:tmpl w:val="BE206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1618E6"/>
    <w:multiLevelType w:val="hybridMultilevel"/>
    <w:tmpl w:val="BA32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20D44"/>
    <w:multiLevelType w:val="hybridMultilevel"/>
    <w:tmpl w:val="3B0A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CD"/>
    <w:rsid w:val="0003404D"/>
    <w:rsid w:val="00083451"/>
    <w:rsid w:val="002A6753"/>
    <w:rsid w:val="002D4E88"/>
    <w:rsid w:val="003574CD"/>
    <w:rsid w:val="00CE62C9"/>
    <w:rsid w:val="00E416D6"/>
    <w:rsid w:val="00F267D6"/>
    <w:rsid w:val="00F4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C854"/>
  <w15:chartTrackingRefBased/>
  <w15:docId w15:val="{FAFA45A6-5674-44EF-A3E8-2399DD5B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2021-07-09T19:48:00Z</dcterms:created>
  <dcterms:modified xsi:type="dcterms:W3CDTF">2021-07-09T19:48:00Z</dcterms:modified>
</cp:coreProperties>
</file>