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C5BC5" w14:textId="77777777" w:rsidR="00020FDB" w:rsidRPr="00F848B3" w:rsidRDefault="00020FDB" w:rsidP="00020FDB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5D694C29" w14:textId="77777777" w:rsidR="00020FDB" w:rsidRPr="00F848B3" w:rsidRDefault="00020FDB" w:rsidP="00020FDB">
      <w:pPr>
        <w:rPr>
          <w:rFonts w:ascii="Arial" w:hAnsi="Arial" w:cs="Arial"/>
          <w:b/>
          <w:i/>
        </w:rPr>
      </w:pPr>
    </w:p>
    <w:p w14:paraId="2B9BB88E" w14:textId="77777777" w:rsidR="00020FDB" w:rsidRPr="00F848B3" w:rsidRDefault="00020FDB" w:rsidP="00020FDB">
      <w:pPr>
        <w:rPr>
          <w:rFonts w:ascii="Arial" w:hAnsi="Arial" w:cs="Arial"/>
          <w:b/>
        </w:rPr>
      </w:pPr>
    </w:p>
    <w:p w14:paraId="1003FC80" w14:textId="77777777" w:rsidR="00020FDB" w:rsidRPr="00F848B3" w:rsidRDefault="00020FDB" w:rsidP="00020FDB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>
        <w:rPr>
          <w:rFonts w:ascii="Arial" w:hAnsi="Arial" w:cs="Arial"/>
          <w:b/>
        </w:rPr>
        <w:t>7</w:t>
      </w:r>
      <w:r w:rsidRPr="00F848B3">
        <w:rPr>
          <w:rFonts w:ascii="Arial" w:hAnsi="Arial" w:cs="Arial"/>
          <w:b/>
        </w:rPr>
        <w:t xml:space="preserve">: Using Brain Science to Improve </w:t>
      </w:r>
      <w:r>
        <w:rPr>
          <w:rFonts w:ascii="Arial" w:hAnsi="Arial" w:cs="Arial"/>
          <w:b/>
        </w:rPr>
        <w:t>Study Skills</w:t>
      </w:r>
      <w:r w:rsidRPr="00F848B3">
        <w:rPr>
          <w:rFonts w:ascii="Arial" w:hAnsi="Arial" w:cs="Arial"/>
          <w:b/>
        </w:rPr>
        <w:t xml:space="preserve"> </w:t>
      </w:r>
    </w:p>
    <w:p w14:paraId="03FA76F9" w14:textId="77777777" w:rsidR="00020FDB" w:rsidRPr="00F848B3" w:rsidRDefault="00020FDB" w:rsidP="00020FDB">
      <w:pPr>
        <w:rPr>
          <w:rFonts w:ascii="Arial" w:hAnsi="Arial" w:cs="Arial"/>
        </w:rPr>
      </w:pPr>
    </w:p>
    <w:p w14:paraId="3AB2D1F9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Neuroscientists have discovered that learning is increased by using and integrating all the senses. How would you study a chapter in history, biology, or one of your current courses by using all your senses?</w:t>
      </w:r>
    </w:p>
    <w:p w14:paraId="792E1B0A" w14:textId="77777777" w:rsidR="00020FDB" w:rsidRPr="00020FDB" w:rsidRDefault="00020FDB" w:rsidP="00020FDB">
      <w:pPr>
        <w:rPr>
          <w:rFonts w:ascii="Arial" w:hAnsi="Arial" w:cs="Arial"/>
        </w:rPr>
      </w:pPr>
    </w:p>
    <w:p w14:paraId="78D049D0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intention statements about improving your reading and concentration. </w:t>
      </w:r>
    </w:p>
    <w:p w14:paraId="69ACA214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1ED2BA4D" w14:textId="77777777" w:rsidR="00020FDB" w:rsidRDefault="00020FDB" w:rsidP="00020FDB">
      <w:pPr>
        <w:pStyle w:val="ListParagrap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 intend to</w:t>
      </w:r>
    </w:p>
    <w:p w14:paraId="1541D811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1A0AD194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have just read a chapter in your economics textbook and can’t remember what you have just read. How can you apply the ideas in this chapter to improve your reading comprehension?</w:t>
      </w:r>
    </w:p>
    <w:p w14:paraId="2C16E698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0599282B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five ideas for improving your math success. </w:t>
      </w:r>
    </w:p>
    <w:p w14:paraId="5FA6B004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18BB84B6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your thoughts on the following:</w:t>
      </w:r>
    </w:p>
    <w:p w14:paraId="6CDF0C3C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43E55CFF" w14:textId="77777777" w:rsidR="00020FDB" w:rsidRDefault="00020FDB" w:rsidP="00020FD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Each of us is responsible for what happens in our life. We make decisions and choices that create the future. We create our own success. </w:t>
      </w:r>
    </w:p>
    <w:p w14:paraId="512D7E93" w14:textId="77777777" w:rsidR="00020FDB" w:rsidRDefault="00020FDB" w:rsidP="00020FDB">
      <w:pPr>
        <w:pStyle w:val="ListParagraph"/>
        <w:rPr>
          <w:rFonts w:ascii="Arial" w:hAnsi="Arial" w:cs="Arial"/>
        </w:rPr>
      </w:pPr>
    </w:p>
    <w:sectPr w:rsidR="0002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DB"/>
    <w:rsid w:val="00020FDB"/>
    <w:rsid w:val="0008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E68C"/>
  <w15:chartTrackingRefBased/>
  <w15:docId w15:val="{092C85D2-0F85-4B9A-A00B-B519C46B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1</cp:revision>
  <dcterms:created xsi:type="dcterms:W3CDTF">2017-12-06T23:42:00Z</dcterms:created>
  <dcterms:modified xsi:type="dcterms:W3CDTF">2017-12-06T23:48:00Z</dcterms:modified>
</cp:coreProperties>
</file>