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8" w:rsidRDefault="008E1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Success</w:t>
      </w:r>
      <w:bookmarkStart w:id="0" w:name="_GoBack"/>
      <w:bookmarkEnd w:id="0"/>
      <w:r w:rsidR="00560E28" w:rsidRPr="00560E28">
        <w:rPr>
          <w:b/>
          <w:sz w:val="28"/>
          <w:szCs w:val="28"/>
        </w:rPr>
        <w:br/>
        <w:t>Student Learning Outcomes for Course Outline</w:t>
      </w:r>
    </w:p>
    <w:p w:rsidR="00560E28" w:rsidRDefault="00560E28" w:rsidP="00560E28">
      <w:r>
        <w:t xml:space="preserve">Students will examine various motivational strategies and apply them to their future career success.  </w:t>
      </w:r>
    </w:p>
    <w:p w:rsidR="00560E28" w:rsidRDefault="00560E28">
      <w:pPr>
        <w:rPr>
          <w:sz w:val="24"/>
          <w:szCs w:val="24"/>
        </w:rPr>
      </w:pPr>
      <w:r>
        <w:rPr>
          <w:sz w:val="24"/>
          <w:szCs w:val="24"/>
        </w:rPr>
        <w:t>Students will assess their personality type</w:t>
      </w:r>
      <w:r w:rsidR="00296132">
        <w:rPr>
          <w:sz w:val="24"/>
          <w:szCs w:val="24"/>
        </w:rPr>
        <w:t>s</w:t>
      </w:r>
      <w:r>
        <w:rPr>
          <w:sz w:val="24"/>
          <w:szCs w:val="24"/>
        </w:rPr>
        <w:t xml:space="preserve">, multiple intelligences, vocational interests and values.  They will use this information to identify matching careers and set goals for the future.  </w:t>
      </w:r>
    </w:p>
    <w:p w:rsidR="00560E28" w:rsidRDefault="00560E28" w:rsidP="00560E28">
      <w:r>
        <w:t xml:space="preserve">Students will complete an educational plan to match their major and career goals. </w:t>
      </w:r>
    </w:p>
    <w:p w:rsidR="00560E28" w:rsidRDefault="00560E28" w:rsidP="00560E28">
      <w:r w:rsidRPr="00A60684">
        <w:t>Students will</w:t>
      </w:r>
      <w:r>
        <w:t xml:space="preserve"> utilize social media and online resources to enable them to find a job that matches their career goals.  </w:t>
      </w:r>
    </w:p>
    <w:p w:rsidR="00560E28" w:rsidRDefault="00560E28" w:rsidP="00560E28"/>
    <w:p w:rsidR="00560E28" w:rsidRPr="00560E28" w:rsidRDefault="00560E28">
      <w:pPr>
        <w:rPr>
          <w:sz w:val="24"/>
          <w:szCs w:val="24"/>
        </w:rPr>
      </w:pPr>
    </w:p>
    <w:sectPr w:rsidR="00560E28" w:rsidRPr="0056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8"/>
    <w:rsid w:val="00296132"/>
    <w:rsid w:val="00560E28"/>
    <w:rsid w:val="008E1E38"/>
    <w:rsid w:val="00D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2014-03-26T23:31:00Z</dcterms:created>
  <dcterms:modified xsi:type="dcterms:W3CDTF">2014-03-26T23:31:00Z</dcterms:modified>
</cp:coreProperties>
</file>