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B8" w:rsidRDefault="00BC58B8" w:rsidP="00BC58B8">
      <w:r>
        <w:t>Student Learning Outcomes for C</w:t>
      </w:r>
      <w:r w:rsidR="00343889">
        <w:t xml:space="preserve">ollege and Career Success </w:t>
      </w:r>
      <w:bookmarkStart w:id="0" w:name="_GoBack"/>
      <w:bookmarkEnd w:id="0"/>
    </w:p>
    <w:p w:rsidR="009107B2" w:rsidRDefault="009107B2" w:rsidP="00BC58B8">
      <w:r>
        <w:t xml:space="preserve">Students will: </w:t>
      </w:r>
    </w:p>
    <w:p w:rsidR="009107B2" w:rsidRDefault="009107B2" w:rsidP="00BC58B8">
      <w:pPr>
        <w:pStyle w:val="ListParagraph"/>
        <w:numPr>
          <w:ilvl w:val="0"/>
          <w:numId w:val="1"/>
        </w:numPr>
      </w:pPr>
      <w:r>
        <w:t>A</w:t>
      </w:r>
      <w:r w:rsidR="00BC58B8">
        <w:t>ssess their personality</w:t>
      </w:r>
      <w:r>
        <w:t xml:space="preserve"> type</w:t>
      </w:r>
      <w:r w:rsidR="00F92700">
        <w:t>s</w:t>
      </w:r>
      <w:r>
        <w:t xml:space="preserve">, multiple intelligences, interests and values </w:t>
      </w:r>
      <w:r w:rsidR="00B44DEE">
        <w:t xml:space="preserve">as well as examine career trends and how their personal strengths might fit into the current job market.  </w:t>
      </w:r>
      <w:r>
        <w:t xml:space="preserve">They will use this information </w:t>
      </w:r>
      <w:r w:rsidR="00B44DEE">
        <w:t xml:space="preserve">to make </w:t>
      </w:r>
      <w:r>
        <w:t>an informed choice of a major and complet</w:t>
      </w:r>
      <w:r w:rsidR="00B44DEE">
        <w:t>e</w:t>
      </w:r>
      <w:r>
        <w:t xml:space="preserve"> an educational plan.  </w:t>
      </w:r>
      <w:r w:rsidR="00BC58B8">
        <w:t xml:space="preserve"> </w:t>
      </w:r>
    </w:p>
    <w:p w:rsidR="00BC58B8" w:rsidRDefault="00BC58B8" w:rsidP="00BC58B8">
      <w:pPr>
        <w:pStyle w:val="ListParagraph"/>
        <w:numPr>
          <w:ilvl w:val="0"/>
          <w:numId w:val="1"/>
        </w:numPr>
      </w:pPr>
      <w:r>
        <w:t xml:space="preserve">Students will become lifelong </w:t>
      </w:r>
      <w:r w:rsidR="00B44DEE">
        <w:t xml:space="preserve">learners by </w:t>
      </w:r>
      <w:r w:rsidR="00165585">
        <w:t>examining motivational strategies</w:t>
      </w:r>
      <w:r w:rsidR="00A82F09">
        <w:t>,</w:t>
      </w:r>
      <w:r w:rsidR="00165585">
        <w:t xml:space="preserve"> </w:t>
      </w:r>
      <w:r w:rsidR="00B44DEE">
        <w:t xml:space="preserve">understanding their </w:t>
      </w:r>
      <w:r>
        <w:t>personal learning style</w:t>
      </w:r>
      <w:r w:rsidR="00B44DEE">
        <w:t>,</w:t>
      </w:r>
      <w:r>
        <w:t xml:space="preserve"> and practicing skills in </w:t>
      </w:r>
      <w:r w:rsidR="009107B2">
        <w:t xml:space="preserve">time management, money management, </w:t>
      </w:r>
      <w:r>
        <w:t xml:space="preserve">reading, memory improvement, note taking, writing, speaking, </w:t>
      </w:r>
      <w:r w:rsidR="009107B2">
        <w:t xml:space="preserve">and </w:t>
      </w:r>
      <w:r>
        <w:t>test taking</w:t>
      </w:r>
      <w:r w:rsidR="009107B2">
        <w:t>.</w:t>
      </w:r>
      <w:r>
        <w:t xml:space="preserve"> </w:t>
      </w:r>
    </w:p>
    <w:p w:rsidR="00D17339" w:rsidRDefault="009107B2" w:rsidP="009107B2">
      <w:pPr>
        <w:pStyle w:val="ListParagraph"/>
        <w:numPr>
          <w:ilvl w:val="0"/>
          <w:numId w:val="1"/>
        </w:numPr>
      </w:pPr>
      <w:r>
        <w:t>Students will explore topics related to lifelong success such as communication and relationships; thinking critically and creatively</w:t>
      </w:r>
      <w:r w:rsidR="00B44DEE">
        <w:t>;</w:t>
      </w:r>
      <w:r>
        <w:t xml:space="preserve"> maintaining a healthy lifestyle</w:t>
      </w:r>
      <w:r w:rsidR="00B44DEE">
        <w:t>;</w:t>
      </w:r>
      <w:r>
        <w:t xml:space="preserve"> appreciating diversity</w:t>
      </w:r>
      <w:r w:rsidR="00B44DEE">
        <w:t>;</w:t>
      </w:r>
      <w:r>
        <w:t xml:space="preserve"> and thinking positively about the future.   </w:t>
      </w:r>
    </w:p>
    <w:sectPr w:rsidR="00D1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7E13"/>
    <w:multiLevelType w:val="hybridMultilevel"/>
    <w:tmpl w:val="1844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B8"/>
    <w:rsid w:val="00165585"/>
    <w:rsid w:val="00343889"/>
    <w:rsid w:val="009107B2"/>
    <w:rsid w:val="00A82F09"/>
    <w:rsid w:val="00B44DEE"/>
    <w:rsid w:val="00BC58B8"/>
    <w:rsid w:val="00D17339"/>
    <w:rsid w:val="00EB6ADD"/>
    <w:rsid w:val="00F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2</cp:revision>
  <dcterms:created xsi:type="dcterms:W3CDTF">2014-03-26T23:28:00Z</dcterms:created>
  <dcterms:modified xsi:type="dcterms:W3CDTF">2014-03-26T23:28:00Z</dcterms:modified>
</cp:coreProperties>
</file>