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70" w:rsidRPr="00F178E0" w:rsidRDefault="00840870" w:rsidP="00840870">
      <w:pPr>
        <w:rPr>
          <w:rFonts w:ascii="Arial" w:hAnsi="Arial" w:cs="Arial"/>
          <w:lang w:eastAsia="ja-JP"/>
        </w:rPr>
      </w:pPr>
      <w:r w:rsidRPr="00F178E0">
        <w:rPr>
          <w:rFonts w:ascii="Arial" w:hAnsi="Arial" w:cs="Arial"/>
          <w:lang w:eastAsia="ja-JP"/>
        </w:rPr>
        <w:t>Name ______________________________________ Date ______________</w:t>
      </w:r>
    </w:p>
    <w:p w:rsidR="00840870" w:rsidRPr="00F178E0" w:rsidRDefault="00840870" w:rsidP="00840870">
      <w:pPr>
        <w:jc w:val="both"/>
        <w:rPr>
          <w:rFonts w:ascii="Arial" w:hAnsi="Arial" w:cs="Arial"/>
          <w:b/>
          <w:i/>
          <w:lang w:eastAsia="ja-JP"/>
        </w:rPr>
      </w:pPr>
      <w:r w:rsidRPr="00F178E0">
        <w:rPr>
          <w:rFonts w:ascii="Arial" w:hAnsi="Arial" w:cs="Arial"/>
          <w:b/>
          <w:i/>
          <w:lang w:eastAsia="ja-JP"/>
        </w:rPr>
        <w:tab/>
      </w:r>
    </w:p>
    <w:p w:rsidR="00D17339" w:rsidRPr="00F178E0" w:rsidRDefault="00840870" w:rsidP="00840870">
      <w:pPr>
        <w:rPr>
          <w:rFonts w:ascii="Arial" w:hAnsi="Arial" w:cs="Arial"/>
          <w:b/>
          <w:lang w:eastAsia="ja-JP"/>
        </w:rPr>
      </w:pPr>
      <w:r w:rsidRPr="00F178E0">
        <w:rPr>
          <w:rFonts w:ascii="Arial" w:hAnsi="Arial" w:cs="Arial"/>
          <w:b/>
          <w:lang w:eastAsia="ja-JP"/>
        </w:rPr>
        <w:t>Journal Entries from Chapter 8:  Taking Notes, Writing, and Speaking</w:t>
      </w:r>
    </w:p>
    <w:p w:rsidR="00840870" w:rsidRPr="00F178E0" w:rsidRDefault="00840870" w:rsidP="00840870">
      <w:pPr>
        <w:rPr>
          <w:rFonts w:ascii="Arial" w:hAnsi="Arial" w:cs="Arial"/>
          <w:b/>
          <w:lang w:eastAsia="ja-JP"/>
        </w:rPr>
      </w:pPr>
    </w:p>
    <w:p w:rsidR="00840870" w:rsidRDefault="00F178E0" w:rsidP="00F178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78E0">
        <w:rPr>
          <w:rFonts w:ascii="Arial" w:hAnsi="Arial" w:cs="Arial"/>
        </w:rPr>
        <w:t xml:space="preserve"> Write one paragraph giving advice to a new student about taking notes in college.  Use any of these questions to guide your thinking:</w:t>
      </w:r>
    </w:p>
    <w:p w:rsidR="00F178E0" w:rsidRDefault="00F178E0" w:rsidP="00F178E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Why is note taking necessary in college?</w:t>
      </w:r>
    </w:p>
    <w:p w:rsidR="00F178E0" w:rsidRDefault="00F178E0" w:rsidP="00F178E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you be a good listener?</w:t>
      </w:r>
    </w:p>
    <w:p w:rsidR="00F178E0" w:rsidRDefault="00F178E0" w:rsidP="00F178E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tips for taking good notes?</w:t>
      </w:r>
    </w:p>
    <w:p w:rsidR="00F178E0" w:rsidRDefault="00F178E0" w:rsidP="00F178E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won’t work?</w:t>
      </w:r>
    </w:p>
    <w:p w:rsidR="00F178E0" w:rsidRDefault="00F178E0" w:rsidP="00F178E0">
      <w:pPr>
        <w:rPr>
          <w:rFonts w:ascii="Arial" w:hAnsi="Arial" w:cs="Arial"/>
        </w:rPr>
      </w:pPr>
    </w:p>
    <w:p w:rsidR="00F178E0" w:rsidRDefault="00F178E0" w:rsidP="00F178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intention statements about improving your note-taking skills.  Consider your note-taking system, how to take notes more efficiently, and the best way to review your notes.  I intend to . . . </w:t>
      </w:r>
    </w:p>
    <w:p w:rsidR="00F178E0" w:rsidRDefault="00F178E0" w:rsidP="00F178E0">
      <w:pPr>
        <w:rPr>
          <w:rFonts w:ascii="Arial" w:hAnsi="Arial" w:cs="Arial"/>
        </w:rPr>
      </w:pPr>
    </w:p>
    <w:p w:rsidR="00F178E0" w:rsidRDefault="00F178E0" w:rsidP="00F178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intention statements about improving your writing.  While thinking about your statements, consider the steps of POWER writing: prepare, organize, write, edit, and revise.  Do you need to work on problems such as writer’s block or getting your writing done on time?  I intend to . . .</w:t>
      </w:r>
    </w:p>
    <w:p w:rsidR="00F178E0" w:rsidRPr="00F178E0" w:rsidRDefault="00F178E0" w:rsidP="00F178E0">
      <w:pPr>
        <w:pStyle w:val="ListParagraph"/>
        <w:rPr>
          <w:rFonts w:ascii="Arial" w:hAnsi="Arial" w:cs="Arial"/>
        </w:rPr>
      </w:pPr>
    </w:p>
    <w:p w:rsidR="00F178E0" w:rsidRDefault="00F178E0" w:rsidP="00F178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78E0">
        <w:rPr>
          <w:rFonts w:ascii="Arial" w:hAnsi="Arial" w:cs="Arial"/>
        </w:rPr>
        <w:t>Write one paragraph giving advice to a new college student on how to make a speech.  Use any of these questions to guide your thinking:</w:t>
      </w:r>
    </w:p>
    <w:p w:rsidR="00F178E0" w:rsidRDefault="00F178E0" w:rsidP="00F178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ways to deal with anxiety about public speaking?</w:t>
      </w:r>
    </w:p>
    <w:p w:rsidR="00F178E0" w:rsidRDefault="00F178E0" w:rsidP="00F178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How can you make your speech interesting?</w:t>
      </w:r>
    </w:p>
    <w:p w:rsidR="00F178E0" w:rsidRDefault="00F178E0" w:rsidP="00F178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steps in preparing a speech?</w:t>
      </w:r>
    </w:p>
    <w:p w:rsidR="00F178E0" w:rsidRDefault="00F178E0" w:rsidP="00F178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:rsidR="00F178E0" w:rsidRDefault="00F178E0" w:rsidP="00F178E0">
      <w:pPr>
        <w:pStyle w:val="ListParagraph"/>
        <w:rPr>
          <w:rFonts w:ascii="Arial" w:hAnsi="Arial" w:cs="Arial"/>
        </w:rPr>
      </w:pPr>
    </w:p>
    <w:p w:rsidR="00F178E0" w:rsidRDefault="00F178E0" w:rsidP="00F178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How can being selective help you achieve success in college and in life?  Use any of these questions to guide your thinking:</w:t>
      </w:r>
    </w:p>
    <w:p w:rsidR="00F178E0" w:rsidRDefault="00F178E0" w:rsidP="00F178E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be a better note taker, writer, or speaker?</w:t>
      </w:r>
    </w:p>
    <w:p w:rsidR="00F178E0" w:rsidRDefault="00F178E0" w:rsidP="00F178E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manage your time and your life?</w:t>
      </w:r>
    </w:p>
    <w:p w:rsidR="00F178E0" w:rsidRPr="00F178E0" w:rsidRDefault="00F178E0" w:rsidP="00F178E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What is the meaning of this quote by William James: “The essence of genius is knowing what to overlook</w:t>
      </w:r>
      <w:r w:rsidR="00C167A3">
        <w:rPr>
          <w:rFonts w:ascii="Arial" w:hAnsi="Arial" w:cs="Arial"/>
        </w:rPr>
        <w:t>?”</w:t>
      </w:r>
    </w:p>
    <w:p w:rsidR="00F178E0" w:rsidRPr="00F178E0" w:rsidRDefault="00F178E0" w:rsidP="00F178E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F178E0" w:rsidRPr="00F178E0" w:rsidRDefault="00F178E0" w:rsidP="00F178E0">
      <w:pPr>
        <w:pStyle w:val="ListParagraph"/>
        <w:rPr>
          <w:rFonts w:ascii="Arial" w:hAnsi="Arial" w:cs="Arial"/>
        </w:rPr>
      </w:pPr>
    </w:p>
    <w:sectPr w:rsidR="00F178E0" w:rsidRPr="00F17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4B7"/>
    <w:multiLevelType w:val="hybridMultilevel"/>
    <w:tmpl w:val="B02AD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E46F68"/>
    <w:multiLevelType w:val="hybridMultilevel"/>
    <w:tmpl w:val="4B36D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D478A"/>
    <w:multiLevelType w:val="hybridMultilevel"/>
    <w:tmpl w:val="888E4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F3DE9"/>
    <w:multiLevelType w:val="hybridMultilevel"/>
    <w:tmpl w:val="AA1EC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34577B"/>
    <w:multiLevelType w:val="hybridMultilevel"/>
    <w:tmpl w:val="E2242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173C4"/>
    <w:multiLevelType w:val="hybridMultilevel"/>
    <w:tmpl w:val="C902D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70"/>
    <w:rsid w:val="00496E24"/>
    <w:rsid w:val="00840870"/>
    <w:rsid w:val="00C167A3"/>
    <w:rsid w:val="00D17339"/>
    <w:rsid w:val="00F1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</cp:lastModifiedBy>
  <cp:revision>2</cp:revision>
  <dcterms:created xsi:type="dcterms:W3CDTF">2014-03-25T22:29:00Z</dcterms:created>
  <dcterms:modified xsi:type="dcterms:W3CDTF">2014-03-26T19:37:00Z</dcterms:modified>
</cp:coreProperties>
</file>