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53" w:rsidRPr="00241E53" w:rsidRDefault="00241E53" w:rsidP="00241E53">
      <w:pPr>
        <w:rPr>
          <w:rFonts w:ascii="Arial" w:hAnsi="Arial" w:cs="Arial"/>
          <w:lang w:eastAsia="ja-JP"/>
        </w:rPr>
      </w:pPr>
      <w:r w:rsidRPr="00241E53">
        <w:rPr>
          <w:rFonts w:ascii="Arial" w:hAnsi="Arial" w:cs="Arial"/>
          <w:lang w:eastAsia="ja-JP"/>
        </w:rPr>
        <w:t>Name ______________________________________ Date ______________</w:t>
      </w:r>
    </w:p>
    <w:p w:rsidR="00241E53" w:rsidRPr="00241E53" w:rsidRDefault="00241E53" w:rsidP="00241E53">
      <w:pPr>
        <w:jc w:val="both"/>
        <w:rPr>
          <w:rFonts w:ascii="Arial" w:hAnsi="Arial" w:cs="Arial"/>
          <w:b/>
          <w:i/>
          <w:lang w:eastAsia="ja-JP"/>
        </w:rPr>
      </w:pPr>
      <w:r w:rsidRPr="00241E53">
        <w:rPr>
          <w:rFonts w:ascii="Arial" w:hAnsi="Arial" w:cs="Arial"/>
          <w:b/>
          <w:i/>
          <w:lang w:eastAsia="ja-JP"/>
        </w:rPr>
        <w:tab/>
      </w:r>
    </w:p>
    <w:p w:rsidR="00241E53" w:rsidRPr="00241E53" w:rsidRDefault="00241E53" w:rsidP="00241E53">
      <w:pPr>
        <w:jc w:val="both"/>
        <w:rPr>
          <w:rFonts w:ascii="Arial" w:hAnsi="Arial" w:cs="Arial"/>
          <w:b/>
          <w:lang w:eastAsia="ja-JP"/>
        </w:rPr>
      </w:pPr>
      <w:r w:rsidRPr="00241E53">
        <w:rPr>
          <w:rFonts w:ascii="Arial" w:hAnsi="Arial" w:cs="Arial"/>
          <w:b/>
          <w:lang w:eastAsia="ja-JP"/>
        </w:rPr>
        <w:t>Journal Entries from Chapter 2: Exploring Your Personality and Major</w:t>
      </w:r>
    </w:p>
    <w:p w:rsidR="00D17339" w:rsidRPr="00241E53" w:rsidRDefault="00D17339">
      <w:pPr>
        <w:rPr>
          <w:rFonts w:ascii="Arial" w:hAnsi="Arial" w:cs="Arial"/>
        </w:rPr>
      </w:pPr>
    </w:p>
    <w:p w:rsidR="00241E53" w:rsidRPr="00241E53" w:rsidRDefault="00241E53">
      <w:pPr>
        <w:rPr>
          <w:rFonts w:ascii="Arial" w:hAnsi="Arial" w:cs="Arial"/>
        </w:rPr>
      </w:pPr>
    </w:p>
    <w:p w:rsidR="00241E53" w:rsidRDefault="00241E53" w:rsidP="00241E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1E53">
        <w:rPr>
          <w:rFonts w:ascii="Arial" w:hAnsi="Arial" w:cs="Arial"/>
        </w:rPr>
        <w:t xml:space="preserve"> Look at the results from Do What You Are and your own self-assessment above.  Are you an introvert or an extravert or a combination of these two types?  Can you give examples of how it affects your social life, school, or work?  Write a paragraph about this preference.  </w:t>
      </w:r>
    </w:p>
    <w:p w:rsidR="00241E53" w:rsidRDefault="00241E53" w:rsidP="00241E53">
      <w:pPr>
        <w:rPr>
          <w:rFonts w:ascii="Arial" w:hAnsi="Arial" w:cs="Arial"/>
        </w:rPr>
      </w:pPr>
    </w:p>
    <w:p w:rsidR="00241E53" w:rsidRDefault="00241E53" w:rsidP="00241E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at the results from Do What You Are and your own self-assessment above.  Are you a sensing, intuitive, or combination type?  Can you give examples of how it affects your social life, school, or work?  Write a paragraph about this preference.  </w:t>
      </w:r>
    </w:p>
    <w:p w:rsidR="00241E53" w:rsidRPr="00241E53" w:rsidRDefault="00241E53" w:rsidP="00241E53">
      <w:pPr>
        <w:pStyle w:val="ListParagraph"/>
        <w:rPr>
          <w:rFonts w:ascii="Arial" w:hAnsi="Arial" w:cs="Arial"/>
        </w:rPr>
      </w:pPr>
    </w:p>
    <w:p w:rsidR="00241E53" w:rsidRDefault="00241E53" w:rsidP="00241E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at the results from Do What You Are and your own self-assessment above.  Are you a thinking, feeling, or combination type?  Can you give examples of how it affects your social life, school, or work?  Write a paragraph about this preference.  </w:t>
      </w:r>
    </w:p>
    <w:p w:rsidR="00241E53" w:rsidRPr="00241E53" w:rsidRDefault="00241E53" w:rsidP="00241E53">
      <w:pPr>
        <w:pStyle w:val="ListParagraph"/>
        <w:rPr>
          <w:rFonts w:ascii="Arial" w:hAnsi="Arial" w:cs="Arial"/>
        </w:rPr>
      </w:pPr>
    </w:p>
    <w:p w:rsidR="00241E53" w:rsidRDefault="00241E53" w:rsidP="00241E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at the results from Do What You Are and your own self-assessment above.  </w:t>
      </w:r>
      <w:r>
        <w:rPr>
          <w:rFonts w:ascii="Arial" w:hAnsi="Arial" w:cs="Arial"/>
        </w:rPr>
        <w:t xml:space="preserve">Are you a judging, perceptive, or combination type?  Can you give examples of how it affects your social life, school, or work?  Write a paragraph about this preference.  </w:t>
      </w:r>
    </w:p>
    <w:p w:rsidR="00241E53" w:rsidRPr="00241E53" w:rsidRDefault="00241E53" w:rsidP="00241E53">
      <w:pPr>
        <w:pStyle w:val="ListParagraph"/>
        <w:rPr>
          <w:rFonts w:ascii="Arial" w:hAnsi="Arial" w:cs="Arial"/>
        </w:rPr>
      </w:pPr>
    </w:p>
    <w:p w:rsidR="00241E53" w:rsidRPr="00241E53" w:rsidRDefault="00241E53" w:rsidP="00241E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paragraph about how being a judging, perceptive, or combination type influences any of the following:  how you manage your time, how you budget your money, or your preferred work environment.  Remember that judging means orderly and organized, not judging other people; perceptive means spontaneous and flexible.  How is this information useful in choosing your career or being successful in college?  </w:t>
      </w:r>
      <w:bookmarkStart w:id="0" w:name="_GoBack"/>
      <w:bookmarkEnd w:id="0"/>
    </w:p>
    <w:sectPr w:rsidR="00241E53" w:rsidRPr="0024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07D"/>
    <w:multiLevelType w:val="hybridMultilevel"/>
    <w:tmpl w:val="8780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53"/>
    <w:rsid w:val="00241E53"/>
    <w:rsid w:val="00D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1</cp:revision>
  <dcterms:created xsi:type="dcterms:W3CDTF">2014-03-25T21:29:00Z</dcterms:created>
  <dcterms:modified xsi:type="dcterms:W3CDTF">2014-03-25T21:37:00Z</dcterms:modified>
</cp:coreProperties>
</file>