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339" w:rsidRDefault="001B755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8F498" wp14:editId="36DC3673">
                <wp:simplePos x="0" y="0"/>
                <wp:positionH relativeFrom="column">
                  <wp:posOffset>4229100</wp:posOffset>
                </wp:positionH>
                <wp:positionV relativeFrom="paragraph">
                  <wp:posOffset>-876300</wp:posOffset>
                </wp:positionV>
                <wp:extent cx="1866900" cy="23717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371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4F57" w:rsidRDefault="001B7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594BF6" wp14:editId="4DC3DF5A">
                                  <wp:extent cx="1771650" cy="227393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ver3in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1650" cy="22739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3pt;margin-top:-69pt;width:147pt;height:186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5qkkwIAALMFAAAOAAAAZHJzL2Uyb0RvYy54bWysVEtPGzEQvlfqf7B8L5sHBIjYoBREVQkB&#10;KlScHa9NVtge13aym/76zng3IVAuVL3sjj3fvD7PzNl5aw1bqxBrcCUfHgw4U05CVbunkv98uPpy&#10;wllMwlXCgFMl36jIz2efP501fqpGsARTqcDQiYvTxpd8mZKfFkWUS2VFPACvHCo1BCsSHsNTUQXR&#10;oHdritFgMCkaCJUPIFWMeHvZKfks+9dayXSrdVSJmZJjbil/Q/4u6FvMzsT0KQi/rGWfhviHLKyo&#10;HQbduboUSbBVqP9yZWsZIIJOBxJsAVrXUuUasJrh4E0190vhVa4FyYl+R1P8f27lzfousLoq+Zgz&#10;Jyw+0YNqE/sKLRsTO42PUwTde4SlFq/xlbf3ES+p6FYHS38sh6Eeed7suCVnkoxOJpPTAaok6kbj&#10;4+Hx6Ij8FC/mPsT0TYFlJJQ84ONlTsX6OqYOuoVQtAimrq5qY/KBGkZdmMDWAp/apJwkOn+FMo41&#10;JZ+MjwbZ8Ssdud7ZL4yQz316eyj0ZxyFU7m1+rSIoo6KLKWNUYQx7ofSSG1m5J0chZTK7fLMaEJp&#10;rOgjhj3+JauPGHd1oEWODC7tjG3tIHQsvaa2et5Sqzs8vuFe3SSmdtH2rbOAaoOdE6CbvOjlVY1E&#10;X4uY7kTAUcOOwPWRbvGjDeDrQC9xtoTw+717wuMEoJazBke35PHXSgTFmfnucDZOh4eHNOv5cHh0&#10;PMJD2Ncs9jVuZS8AW2aIi8rLLBI+ma2oA9hH3DJziooq4STGLnnaihepWyi4paSazzMIp9uLdO3u&#10;vSTXRC812EP7KILvGzzhbNzAdsjF9E2fd1iydDBfJdB1HgIiuGO1Jx43Qx6jfovR6tk/Z9TLrp39&#10;AQAA//8DAFBLAwQUAAYACAAAACEAfqFZmN8AAAAMAQAADwAAAGRycy9kb3ducmV2LnhtbEyPwU7D&#10;MBBE70j8g7VI3FqnrWqlaZwKUOHCiRZxduOtHTW2I9tNw9+znOA2ox3Nvql3k+vZiDF1wUtYzAtg&#10;6NugO28kfB5fZyWwlJXXqg8eJXxjgl1zf1erSoeb/8DxkA2jEp8qJcHmPFScp9aiU2keBvR0O4fo&#10;VCYbDddR3ajc9XxZFII71Xn6YNWALxbby+HqJOyfzca0pYp2X+quG6ev87t5k/LxYXraAss45b8w&#10;/OITOjTEdApXrxPrJQghaEuWMFusSlIU2YiCxEnCcrVeA29q/n9E8wMAAP//AwBQSwECLQAUAAYA&#10;CAAAACEAtoM4kv4AAADhAQAAEwAAAAAAAAAAAAAAAAAAAAAAW0NvbnRlbnRfVHlwZXNdLnhtbFBL&#10;AQItABQABgAIAAAAIQA4/SH/1gAAAJQBAAALAAAAAAAAAAAAAAAAAC8BAABfcmVscy8ucmVsc1BL&#10;AQItABQABgAIAAAAIQBqy5qkkwIAALMFAAAOAAAAAAAAAAAAAAAAAC4CAABkcnMvZTJvRG9jLnht&#10;bFBLAQItABQABgAIAAAAIQB+oVmY3wAAAAwBAAAPAAAAAAAAAAAAAAAAAO0EAABkcnMvZG93bnJl&#10;di54bWxQSwUGAAAAAAQABADzAAAA+QUAAAAA&#10;" fillcolor="white [3201]" strokeweight=".5pt">
                <v:textbox>
                  <w:txbxContent>
                    <w:p w:rsidR="00424F57" w:rsidRDefault="001B7553">
                      <w:r>
                        <w:rPr>
                          <w:noProof/>
                        </w:rPr>
                        <w:drawing>
                          <wp:inline distT="0" distB="0" distL="0" distR="0" wp14:anchorId="05594BF6" wp14:editId="4DC3DF5A">
                            <wp:extent cx="1771650" cy="227393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over3in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1650" cy="22739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66D4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1344F" wp14:editId="5DD0B535">
                <wp:simplePos x="0" y="0"/>
                <wp:positionH relativeFrom="column">
                  <wp:posOffset>-95250</wp:posOffset>
                </wp:positionH>
                <wp:positionV relativeFrom="paragraph">
                  <wp:posOffset>571500</wp:posOffset>
                </wp:positionV>
                <wp:extent cx="3524250" cy="7048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D42" w:rsidRPr="00966D42" w:rsidRDefault="00966D4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66D4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Transitioning from College to Careers</w:t>
                            </w:r>
                            <w:r w:rsidRPr="00966D4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>Dr. Marsha Fralick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-7.5pt;margin-top:45pt;width:277.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PjIiwIAAJEFAAAOAAAAZHJzL2Uyb0RvYy54bWysVEtv2zAMvg/YfxB0X5246WNBnSJL0WFA&#10;0RZLh54VWUqESaImKbGzX19Kdh7reumwi02RH0nxE8mr69ZoshE+KLAVHZ4MKBGWQ63ssqI/nm4/&#10;XVISIrM102BFRbci0OvJxw9XjRuLElaga+EJBrFh3LiKrmJ046IIfCUMCyfghEWjBG9YxKNfFrVn&#10;DUY3uigHg/OiAV87D1yEgNqbzkgnOb6UgscHKYOIRFcU7xbz1+fvIn2LyRUbLz1zK8X7a7B/uIVh&#10;ymLSfagbFhlZe/VXKKO4hwAynnAwBUipuMg1YDXDwatq5ivmRK4FyQluT1P4f2H5/ebRE1VXtKTE&#10;MoNP9CTaSL5AS8rETuPCGEFzh7DYohpfeacPqExFt9Kb9MdyCNqR5+2e2xSMo/L0rByVZ2jiaLsY&#10;jC5RxvDFwdv5EL8KMCQJFfX4dplStrkLsYPuIClZAK3qW6V1PqR+ETPtyYbhS+uY74jB/0BpS5qK&#10;np9i6uRkIbl3kbVNGpE7pk+XKu8qzFLcapEw2n4XEhnLhb6Rm3Eu7D5/RieUxFTvcezxh1u9x7mr&#10;Az1yZrBx72yUBZ+rzyN2oKz+uaNMdnh8m6O6kxjbRZtbZd8AC6i32BceurkKjt8qfLw7FuIj8zhI&#10;+N64HOIDfqQGJB96iZIV+N9v6RMe+xutlDQ4mBUNv9bMC0r0N4ud/3k4GqVJzofR2UWJB39sWRxb&#10;7NrMADtiiGvI8SwmfNQ7UXowz7hDpikrmpjlmLuicSfOYrcucAdxMZ1mEM6uY/HOzh1PoRPLqTWf&#10;2mfmXd+/ETv/HnYjzMav2rjDJk8L03UEqXKPJ547Vnv+ce7zlPQ7Ki2W43NGHTbp5AUAAP//AwBQ&#10;SwMEFAAGAAgAAAAhAP+aLt/hAAAACgEAAA8AAABkcnMvZG93bnJldi54bWxMj0tPwzAQhO9I/Adr&#10;kbig1k5LeIRsKoR4SNxoeIibGy9JRLyOYjcJ/x73BKfd1Yxmv8k3s+3ESINvHSMkSwWCuHKm5Rrh&#10;tXxYXIHwQbPRnWNC+CEPm+L4KNeZcRO/0LgNtYgh7DON0ITQZ1L6qiGr/dL1xFH7coPVIZ5DLc2g&#10;pxhuO7lS6kJa3XL80Oie7hqqvrd7i/B5Vn88+/nxbVqn6/7+aSwv302JeHoy396ACDSHPzMc8CM6&#10;FJFp5/ZsvOgQFkkauwSEaxVnNKTnh2WHsFKJAlnk8n+F4hcAAP//AwBQSwECLQAUAAYACAAAACEA&#10;toM4kv4AAADhAQAAEwAAAAAAAAAAAAAAAAAAAAAAW0NvbnRlbnRfVHlwZXNdLnhtbFBLAQItABQA&#10;BgAIAAAAIQA4/SH/1gAAAJQBAAALAAAAAAAAAAAAAAAAAC8BAABfcmVscy8ucmVsc1BLAQItABQA&#10;BgAIAAAAIQDCmPjIiwIAAJEFAAAOAAAAAAAAAAAAAAAAAC4CAABkcnMvZTJvRG9jLnhtbFBLAQIt&#10;ABQABgAIAAAAIQD/mi7f4QAAAAoBAAAPAAAAAAAAAAAAAAAAAOUEAABkcnMvZG93bnJldi54bWxQ&#10;SwUGAAAAAAQABADzAAAA8wUAAAAA&#10;" fillcolor="white [3201]" stroked="f" strokeweight=".5pt">
                <v:textbox>
                  <w:txbxContent>
                    <w:p w:rsidR="00966D42" w:rsidRPr="00966D42" w:rsidRDefault="00966D42">
                      <w:pPr>
                        <w:rPr>
                          <w:sz w:val="32"/>
                          <w:szCs w:val="32"/>
                        </w:rPr>
                      </w:pPr>
                      <w:r w:rsidRPr="00966D42">
                        <w:rPr>
                          <w:b/>
                          <w:bCs/>
                          <w:sz w:val="32"/>
                          <w:szCs w:val="32"/>
                        </w:rPr>
                        <w:t>Transitioning from College to Careers</w:t>
                      </w:r>
                      <w:r w:rsidRPr="00966D42">
                        <w:rPr>
                          <w:b/>
                          <w:bCs/>
                          <w:sz w:val="32"/>
                          <w:szCs w:val="32"/>
                        </w:rPr>
                        <w:br/>
                        <w:t>Dr. Marsha Fralick</w:t>
                      </w:r>
                    </w:p>
                  </w:txbxContent>
                </v:textbox>
              </v:shape>
            </w:pict>
          </mc:Fallback>
        </mc:AlternateContent>
      </w:r>
      <w:r w:rsidR="00966D42">
        <w:rPr>
          <w:noProof/>
        </w:rPr>
        <w:drawing>
          <wp:inline distT="0" distB="0" distL="0" distR="0" wp14:anchorId="2AC48B7F" wp14:editId="5128476D">
            <wp:extent cx="5943600" cy="127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F57" w:rsidRPr="009B7CB3" w:rsidRDefault="003C6A90" w:rsidP="00424F57">
      <w:r w:rsidRPr="003C6A90">
        <w:rPr>
          <w:b/>
          <w:color w:val="984806" w:themeColor="accent6" w:themeShade="80"/>
          <w:sz w:val="28"/>
          <w:szCs w:val="28"/>
        </w:rPr>
        <w:t>Contact</w:t>
      </w:r>
      <w:r>
        <w:br/>
      </w:r>
      <w:r w:rsidR="00424F57">
        <w:t xml:space="preserve">For </w:t>
      </w:r>
      <w:r w:rsidR="0047771B">
        <w:t xml:space="preserve">questions or </w:t>
      </w:r>
      <w:r w:rsidR="00424F57">
        <w:t xml:space="preserve">a complimentary copy of </w:t>
      </w:r>
      <w:r w:rsidR="00424F57" w:rsidRPr="00424F57">
        <w:rPr>
          <w:i/>
        </w:rPr>
        <w:t>Career Success</w:t>
      </w:r>
      <w:r w:rsidR="00424F57">
        <w:t xml:space="preserve">, contact me at: </w:t>
      </w:r>
      <w:hyperlink r:id="rId8" w:history="1">
        <w:r w:rsidR="00424F57" w:rsidRPr="000A554A">
          <w:rPr>
            <w:rStyle w:val="Hyperlink"/>
            <w:color w:val="984806" w:themeColor="accent6" w:themeShade="80"/>
          </w:rPr>
          <w:t>marsha@marshafralick.com</w:t>
        </w:r>
      </w:hyperlink>
      <w:r w:rsidR="00424F57" w:rsidRPr="000A554A">
        <w:rPr>
          <w:color w:val="984806" w:themeColor="accent6" w:themeShade="80"/>
        </w:rPr>
        <w:t xml:space="preserve"> </w:t>
      </w:r>
      <w:r w:rsidR="009B7CB3">
        <w:rPr>
          <w:color w:val="984806" w:themeColor="accent6" w:themeShade="80"/>
        </w:rPr>
        <w:t xml:space="preserve"> </w:t>
      </w:r>
      <w:r w:rsidR="009B7CB3" w:rsidRPr="009B7CB3">
        <w:t>(</w:t>
      </w:r>
      <w:r w:rsidR="009B7CB3" w:rsidRPr="009B7CB3">
        <w:rPr>
          <w:i/>
        </w:rPr>
        <w:t>Career Success</w:t>
      </w:r>
      <w:r w:rsidR="009B7CB3" w:rsidRPr="009B7CB3">
        <w:t xml:space="preserve"> sells for only $30, including assessments.)</w:t>
      </w:r>
    </w:p>
    <w:p w:rsidR="00382C8C" w:rsidRDefault="003C6A90" w:rsidP="00382C8C">
      <w:r w:rsidRPr="003C6A90">
        <w:rPr>
          <w:b/>
          <w:color w:val="984806" w:themeColor="accent6" w:themeShade="80"/>
          <w:sz w:val="28"/>
          <w:szCs w:val="28"/>
        </w:rPr>
        <w:t>Resources</w:t>
      </w:r>
      <w:r>
        <w:br/>
      </w:r>
      <w:r w:rsidR="00424F57">
        <w:t>Conference Resources including PowerPoint</w:t>
      </w:r>
      <w:r w:rsidR="001B7553">
        <w:t>,</w:t>
      </w:r>
      <w:r w:rsidR="00382C8C">
        <w:t xml:space="preserve"> links to</w:t>
      </w:r>
      <w:r w:rsidR="001B7553">
        <w:t xml:space="preserve"> </w:t>
      </w:r>
      <w:r w:rsidR="00424F57">
        <w:t>research articles</w:t>
      </w:r>
      <w:r w:rsidR="00641D33">
        <w:t xml:space="preserve">, the job jar activity handout, </w:t>
      </w:r>
      <w:r w:rsidR="001B7553">
        <w:t>and samples</w:t>
      </w:r>
      <w:r w:rsidR="00641D33">
        <w:t xml:space="preserve"> of the</w:t>
      </w:r>
      <w:r w:rsidR="00C70FA3">
        <w:t xml:space="preserve"> </w:t>
      </w:r>
      <w:r w:rsidR="000A554A">
        <w:t>assessments are</w:t>
      </w:r>
      <w:r w:rsidR="00382C8C">
        <w:t xml:space="preserve"> at</w:t>
      </w:r>
      <w:r w:rsidR="00382C8C" w:rsidRPr="000A554A">
        <w:rPr>
          <w:color w:val="984806" w:themeColor="accent6" w:themeShade="80"/>
        </w:rPr>
        <w:t>:</w:t>
      </w:r>
      <w:r w:rsidR="000A554A" w:rsidRPr="000A554A">
        <w:rPr>
          <w:color w:val="984806" w:themeColor="accent6" w:themeShade="80"/>
        </w:rPr>
        <w:t xml:space="preserve"> </w:t>
      </w:r>
      <w:hyperlink r:id="rId9" w:history="1">
        <w:r w:rsidR="000A554A" w:rsidRPr="000A554A">
          <w:rPr>
            <w:rStyle w:val="Hyperlink"/>
            <w:color w:val="984806" w:themeColor="accent6" w:themeShade="80"/>
          </w:rPr>
          <w:t>http://www.collegesuccess1.com/Conferences.htm</w:t>
        </w:r>
      </w:hyperlink>
      <w:r w:rsidR="000A554A">
        <w:t xml:space="preserve"> </w:t>
      </w:r>
    </w:p>
    <w:p w:rsidR="00966D42" w:rsidRDefault="003C6A90">
      <w:pPr>
        <w:rPr>
          <w:rStyle w:val="Hyperlink"/>
          <w:color w:val="984806" w:themeColor="accent6" w:themeShade="80"/>
        </w:rPr>
      </w:pPr>
      <w:r w:rsidRPr="003C6A90">
        <w:rPr>
          <w:b/>
          <w:color w:val="984806" w:themeColor="accent6" w:themeShade="80"/>
          <w:sz w:val="28"/>
          <w:szCs w:val="28"/>
        </w:rPr>
        <w:t>Website</w:t>
      </w:r>
      <w:r>
        <w:br/>
        <w:t>College Success 1</w:t>
      </w:r>
      <w:r w:rsidR="00C02B74">
        <w:t xml:space="preserve"> c</w:t>
      </w:r>
      <w:r w:rsidR="00966D42">
        <w:t xml:space="preserve">ontains my lifetime collection of classroom exercises, handouts, videos, and resources for career success:  </w:t>
      </w:r>
      <w:hyperlink r:id="rId10" w:history="1">
        <w:r w:rsidR="00966D42" w:rsidRPr="000A554A">
          <w:rPr>
            <w:rStyle w:val="Hyperlink"/>
            <w:color w:val="984806" w:themeColor="accent6" w:themeShade="80"/>
          </w:rPr>
          <w:t>http://www.collegesuccess1.com/CareerSuccess.htm</w:t>
        </w:r>
      </w:hyperlink>
    </w:p>
    <w:p w:rsidR="003C6A90" w:rsidRDefault="003C6A90">
      <w:pPr>
        <w:rPr>
          <w:rStyle w:val="Hyperlink"/>
          <w:color w:val="auto"/>
          <w:u w:val="none"/>
        </w:rPr>
      </w:pPr>
      <w:r>
        <w:rPr>
          <w:rStyle w:val="Hyperlink"/>
          <w:b/>
          <w:color w:val="984806" w:themeColor="accent6" w:themeShade="80"/>
          <w:sz w:val="28"/>
          <w:szCs w:val="28"/>
          <w:u w:val="none"/>
        </w:rPr>
        <w:t>Blog</w:t>
      </w:r>
      <w:r>
        <w:rPr>
          <w:rStyle w:val="Hyperlink"/>
          <w:b/>
          <w:color w:val="984806" w:themeColor="accent6" w:themeShade="80"/>
          <w:sz w:val="28"/>
          <w:szCs w:val="28"/>
          <w:u w:val="none"/>
        </w:rPr>
        <w:br/>
      </w:r>
      <w:r>
        <w:rPr>
          <w:rStyle w:val="Hyperlink"/>
          <w:color w:val="auto"/>
          <w:u w:val="none"/>
        </w:rPr>
        <w:t xml:space="preserve">Visit my College and Career Success blog at:  </w:t>
      </w:r>
      <w:hyperlink r:id="rId11" w:history="1">
        <w:r w:rsidRPr="003C6A90">
          <w:rPr>
            <w:rStyle w:val="Hyperlink"/>
            <w:color w:val="984806" w:themeColor="accent6" w:themeShade="80"/>
          </w:rPr>
          <w:t>http://www.collegesuccess-fralick.blogspot.com/</w:t>
        </w:r>
      </w:hyperlink>
      <w:r>
        <w:rPr>
          <w:rStyle w:val="Hyperlink"/>
          <w:color w:val="auto"/>
          <w:u w:val="none"/>
        </w:rPr>
        <w:t xml:space="preserve"> for current issues and teaching tips</w:t>
      </w:r>
    </w:p>
    <w:p w:rsidR="0047771B" w:rsidRDefault="0047771B" w:rsidP="0047771B">
      <w:pPr>
        <w:rPr>
          <w:rStyle w:val="Hyperlink"/>
          <w:b/>
          <w:color w:val="984806" w:themeColor="accent6" w:themeShade="80"/>
          <w:sz w:val="28"/>
          <w:szCs w:val="28"/>
          <w:u w:val="none"/>
        </w:rPr>
      </w:pPr>
      <w:r w:rsidRPr="0047771B">
        <w:rPr>
          <w:rStyle w:val="Hyperlink"/>
          <w:b/>
          <w:color w:val="984806" w:themeColor="accent6" w:themeShade="80"/>
          <w:sz w:val="28"/>
          <w:szCs w:val="28"/>
          <w:u w:val="none"/>
        </w:rPr>
        <w:t>Assessments</w:t>
      </w:r>
    </w:p>
    <w:p w:rsidR="0047771B" w:rsidRPr="0047771B" w:rsidRDefault="0047771B" w:rsidP="0047771B">
      <w:r w:rsidRPr="0047771B">
        <w:rPr>
          <w:rStyle w:val="Hyperlink"/>
          <w:color w:val="auto"/>
          <w:u w:val="none"/>
        </w:rPr>
        <w:t xml:space="preserve">Take the Do What You Are personality assessment and the MI Advantage multiple intelligences assessment using this complimentary guest pass:  </w:t>
      </w:r>
    </w:p>
    <w:p w:rsidR="001B6BDC" w:rsidRPr="0047771B" w:rsidRDefault="001B6BDC" w:rsidP="0047771B">
      <w:pPr>
        <w:shd w:val="clear" w:color="auto" w:fill="FFFFFF"/>
        <w:ind w:left="720"/>
        <w:rPr>
          <w:rFonts w:cs="Arial"/>
          <w:color w:val="000000"/>
        </w:rPr>
      </w:pPr>
      <w:r w:rsidRPr="0047771B">
        <w:rPr>
          <w:rFonts w:cs="Arial"/>
          <w:color w:val="000000"/>
        </w:rPr>
        <w:t>Visit</w:t>
      </w:r>
      <w:r w:rsidRPr="0047771B">
        <w:rPr>
          <w:rStyle w:val="apple-converted-space"/>
          <w:rFonts w:cs="Arial"/>
          <w:color w:val="000000"/>
        </w:rPr>
        <w:t> </w:t>
      </w:r>
      <w:hyperlink r:id="rId12" w:tgtFrame="_blank" w:history="1">
        <w:r w:rsidRPr="0047771B">
          <w:rPr>
            <w:rStyle w:val="Hyperlink"/>
            <w:rFonts w:cs="Arial"/>
          </w:rPr>
          <w:t>www.humanesources.com</w:t>
        </w:r>
      </w:hyperlink>
      <w:r w:rsidR="0047771B" w:rsidRPr="0047771B">
        <w:rPr>
          <w:rStyle w:val="Hyperlink"/>
          <w:rFonts w:cs="Arial"/>
        </w:rPr>
        <w:br/>
      </w:r>
      <w:r w:rsidRPr="0047771B">
        <w:rPr>
          <w:rFonts w:cs="Arial"/>
          <w:color w:val="000000"/>
        </w:rPr>
        <w:t>Click on Login</w:t>
      </w:r>
      <w:r w:rsidR="0047771B" w:rsidRPr="0047771B">
        <w:rPr>
          <w:rFonts w:cs="Arial"/>
          <w:color w:val="000000"/>
        </w:rPr>
        <w:br/>
      </w:r>
      <w:r w:rsidRPr="0047771B">
        <w:rPr>
          <w:rFonts w:cs="Arial"/>
          <w:color w:val="000000"/>
        </w:rPr>
        <w:t>Enter the Access Key: C2Q3X6V</w:t>
      </w:r>
    </w:p>
    <w:p w:rsidR="0047771B" w:rsidRPr="0047771B" w:rsidRDefault="0047771B" w:rsidP="0047771B">
      <w:pPr>
        <w:shd w:val="clear" w:color="auto" w:fill="FFFFFF"/>
        <w:rPr>
          <w:rFonts w:cs="Arial"/>
          <w:b/>
          <w:color w:val="984806" w:themeColor="accent6" w:themeShade="80"/>
          <w:sz w:val="28"/>
          <w:szCs w:val="28"/>
        </w:rPr>
      </w:pPr>
      <w:r w:rsidRPr="0047771B">
        <w:rPr>
          <w:rFonts w:cs="Arial"/>
          <w:b/>
          <w:color w:val="984806" w:themeColor="accent6" w:themeShade="80"/>
          <w:sz w:val="28"/>
          <w:szCs w:val="28"/>
        </w:rPr>
        <w:t>Demo Interactive Online Text: CollegeScope</w:t>
      </w:r>
      <w:r w:rsidR="001131E7">
        <w:rPr>
          <w:rFonts w:cs="Arial"/>
          <w:b/>
          <w:color w:val="984806" w:themeColor="accent6" w:themeShade="80"/>
          <w:sz w:val="28"/>
          <w:szCs w:val="28"/>
        </w:rPr>
        <w:t>,</w:t>
      </w:r>
      <w:bookmarkStart w:id="0" w:name="_GoBack"/>
      <w:bookmarkEnd w:id="0"/>
      <w:r w:rsidRPr="0047771B">
        <w:rPr>
          <w:rFonts w:cs="Arial"/>
          <w:b/>
          <w:color w:val="984806" w:themeColor="accent6" w:themeShade="80"/>
          <w:sz w:val="28"/>
          <w:szCs w:val="28"/>
        </w:rPr>
        <w:t xml:space="preserve"> Career Edition</w:t>
      </w:r>
    </w:p>
    <w:p w:rsidR="0047771B" w:rsidRPr="0047771B" w:rsidRDefault="0047771B" w:rsidP="0047771B">
      <w:pPr>
        <w:shd w:val="clear" w:color="auto" w:fill="FFFFFF"/>
        <w:ind w:left="720"/>
        <w:rPr>
          <w:rFonts w:cs="Arial"/>
        </w:rPr>
      </w:pPr>
      <w:r w:rsidRPr="0047771B">
        <w:rPr>
          <w:rFonts w:cs="Arial"/>
        </w:rPr>
        <w:t>Go to:</w:t>
      </w:r>
      <w:r w:rsidRPr="0047771B">
        <w:rPr>
          <w:rStyle w:val="apple-converted-space"/>
          <w:rFonts w:cs="Arial"/>
        </w:rPr>
        <w:t> </w:t>
      </w:r>
      <w:hyperlink r:id="rId13" w:history="1">
        <w:r w:rsidRPr="0047771B">
          <w:rPr>
            <w:rStyle w:val="Hyperlink"/>
            <w:rFonts w:cs="Arial"/>
            <w:color w:val="auto"/>
          </w:rPr>
          <w:t>www.collegescope.com/careeredition</w:t>
        </w:r>
      </w:hyperlink>
      <w:r w:rsidRPr="0047771B">
        <w:rPr>
          <w:rStyle w:val="apple-converted-space"/>
          <w:rFonts w:cs="Arial"/>
        </w:rPr>
        <w:t> </w:t>
      </w:r>
      <w:r w:rsidRPr="0047771B">
        <w:rPr>
          <w:rFonts w:cs="Arial"/>
        </w:rPr>
        <w:br/>
        <w:t>Log in as:</w:t>
      </w:r>
      <w:r w:rsidRPr="0047771B">
        <w:rPr>
          <w:rStyle w:val="apple-converted-space"/>
          <w:rFonts w:cs="Arial"/>
        </w:rPr>
        <w:t> </w:t>
      </w:r>
      <w:hyperlink r:id="rId14" w:history="1">
        <w:r w:rsidRPr="0047771B">
          <w:rPr>
            <w:rStyle w:val="Hyperlink"/>
            <w:rFonts w:cs="Arial"/>
            <w:color w:val="auto"/>
          </w:rPr>
          <w:t>staffsample@hes.com</w:t>
        </w:r>
      </w:hyperlink>
      <w:r w:rsidRPr="0047771B">
        <w:rPr>
          <w:rStyle w:val="apple-converted-space"/>
          <w:rFonts w:cs="Arial"/>
        </w:rPr>
        <w:t> </w:t>
      </w:r>
      <w:r w:rsidRPr="0047771B">
        <w:rPr>
          <w:rFonts w:cs="Arial"/>
        </w:rPr>
        <w:br/>
        <w:t xml:space="preserve">Use this password: </w:t>
      </w:r>
      <w:proofErr w:type="spellStart"/>
      <w:r w:rsidRPr="0047771B">
        <w:rPr>
          <w:rFonts w:cs="Arial"/>
        </w:rPr>
        <w:t>careerdemo</w:t>
      </w:r>
      <w:proofErr w:type="spellEnd"/>
    </w:p>
    <w:p w:rsidR="0047771B" w:rsidRDefault="0047771B" w:rsidP="0047771B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</w:p>
    <w:p w:rsidR="001B6BDC" w:rsidRDefault="001B6BDC"/>
    <w:sectPr w:rsidR="001B6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21045"/>
    <w:multiLevelType w:val="hybridMultilevel"/>
    <w:tmpl w:val="C792AE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22C50C5"/>
    <w:multiLevelType w:val="hybridMultilevel"/>
    <w:tmpl w:val="1B4A5304"/>
    <w:lvl w:ilvl="0" w:tplc="7A048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42"/>
    <w:rsid w:val="000A554A"/>
    <w:rsid w:val="001131E7"/>
    <w:rsid w:val="001A1619"/>
    <w:rsid w:val="001B6BDC"/>
    <w:rsid w:val="001B7553"/>
    <w:rsid w:val="002A6EA7"/>
    <w:rsid w:val="00382C8C"/>
    <w:rsid w:val="003C6A90"/>
    <w:rsid w:val="00424F57"/>
    <w:rsid w:val="0047771B"/>
    <w:rsid w:val="005E7541"/>
    <w:rsid w:val="00641D33"/>
    <w:rsid w:val="00724A50"/>
    <w:rsid w:val="007B0767"/>
    <w:rsid w:val="007B2528"/>
    <w:rsid w:val="00966D42"/>
    <w:rsid w:val="009B7CB3"/>
    <w:rsid w:val="00C02B74"/>
    <w:rsid w:val="00C70FA3"/>
    <w:rsid w:val="00D17339"/>
    <w:rsid w:val="00EC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D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6D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5DA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B6B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D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6D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5DA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B6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3534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1670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3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sha@marshafralick.com" TargetMode="External"/><Relationship Id="rId13" Type="http://schemas.openxmlformats.org/officeDocument/2006/relationships/hyperlink" Target="http://www.collegescope.com/careeredition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humanesources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collegesuccess-fralick.blogspot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llegesuccess1.com/CareerSucces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llegesuccess1.com/Conferences.htm" TargetMode="External"/><Relationship Id="rId14" Type="http://schemas.openxmlformats.org/officeDocument/2006/relationships/hyperlink" Target="mailto:staffsample@h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</dc:creator>
  <cp:lastModifiedBy>Marsha</cp:lastModifiedBy>
  <cp:revision>17</cp:revision>
  <dcterms:created xsi:type="dcterms:W3CDTF">2014-10-03T21:31:00Z</dcterms:created>
  <dcterms:modified xsi:type="dcterms:W3CDTF">2014-10-14T19:46:00Z</dcterms:modified>
</cp:coreProperties>
</file>